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255"/>
        <w:gridCol w:w="1620"/>
        <w:gridCol w:w="1864"/>
        <w:gridCol w:w="2366"/>
        <w:gridCol w:w="1650"/>
        <w:gridCol w:w="2626"/>
        <w:gridCol w:w="1546"/>
        <w:gridCol w:w="1463"/>
      </w:tblGrid>
      <w:tr w:rsidR="0044765E" w:rsidRPr="004354CB" w14:paraId="057AC398" w14:textId="77777777" w:rsidTr="006E1CF7">
        <w:trPr>
          <w:trHeight w:val="1880"/>
          <w:tblHeader/>
        </w:trPr>
        <w:tc>
          <w:tcPr>
            <w:tcW w:w="1255" w:type="dxa"/>
            <w:tcBorders>
              <w:top w:val="single" w:sz="18" w:space="0" w:color="auto"/>
              <w:left w:val="single" w:sz="18" w:space="0" w:color="auto"/>
              <w:bottom w:val="single" w:sz="18" w:space="0" w:color="auto"/>
              <w:right w:val="single" w:sz="18" w:space="0" w:color="auto"/>
            </w:tcBorders>
          </w:tcPr>
          <w:p w14:paraId="233CF1C8" w14:textId="77777777" w:rsidR="009540F7" w:rsidRPr="004354CB" w:rsidRDefault="009540F7" w:rsidP="00A9324A">
            <w:pPr>
              <w:jc w:val="center"/>
              <w:rPr>
                <w:rFonts w:cstheme="minorHAnsi"/>
                <w:b/>
              </w:rPr>
            </w:pPr>
            <w:r w:rsidRPr="004354CB">
              <w:rPr>
                <w:rFonts w:cstheme="minorHAnsi"/>
                <w:b/>
              </w:rPr>
              <w:t>Mississippi College</w:t>
            </w:r>
          </w:p>
          <w:p w14:paraId="741444D1" w14:textId="77777777" w:rsidR="009540F7" w:rsidRPr="004354CB" w:rsidRDefault="009540F7" w:rsidP="00A9324A">
            <w:pPr>
              <w:jc w:val="center"/>
              <w:rPr>
                <w:rFonts w:cstheme="minorHAnsi"/>
                <w:b/>
              </w:rPr>
            </w:pPr>
          </w:p>
          <w:p w14:paraId="48A10AD9" w14:textId="77777777" w:rsidR="009540F7" w:rsidRPr="004354CB" w:rsidRDefault="009540F7" w:rsidP="00A02C90">
            <w:pPr>
              <w:rPr>
                <w:rFonts w:cstheme="minorHAnsi"/>
              </w:rPr>
            </w:pPr>
            <w:r w:rsidRPr="004354CB">
              <w:rPr>
                <w:rFonts w:cstheme="minorHAnsi"/>
              </w:rPr>
              <w:t>Course Number /Course Title:</w:t>
            </w:r>
          </w:p>
          <w:p w14:paraId="652A09A9" w14:textId="77777777" w:rsidR="009540F7" w:rsidRPr="004354CB" w:rsidRDefault="009540F7" w:rsidP="00A9324A">
            <w:pPr>
              <w:jc w:val="center"/>
              <w:rPr>
                <w:rFonts w:cstheme="minorHAnsi"/>
                <w:b/>
              </w:rPr>
            </w:pPr>
          </w:p>
        </w:tc>
        <w:tc>
          <w:tcPr>
            <w:tcW w:w="1620" w:type="dxa"/>
            <w:tcBorders>
              <w:top w:val="single" w:sz="18" w:space="0" w:color="auto"/>
              <w:left w:val="single" w:sz="18" w:space="0" w:color="auto"/>
              <w:bottom w:val="single" w:sz="18" w:space="0" w:color="auto"/>
              <w:right w:val="single" w:sz="18" w:space="0" w:color="auto"/>
            </w:tcBorders>
          </w:tcPr>
          <w:p w14:paraId="587F7A9B" w14:textId="77777777" w:rsidR="001A5385" w:rsidRDefault="009540F7" w:rsidP="00533C34">
            <w:pPr>
              <w:rPr>
                <w:rFonts w:cstheme="minorHAnsi"/>
                <w:b/>
              </w:rPr>
            </w:pPr>
            <w:r w:rsidRPr="004354CB">
              <w:rPr>
                <w:rFonts w:cstheme="minorHAnsi"/>
                <w:b/>
              </w:rPr>
              <w:t>College/</w:t>
            </w:r>
          </w:p>
          <w:p w14:paraId="18C188A4" w14:textId="7B7BD3F6" w:rsidR="009540F7" w:rsidRPr="004354CB" w:rsidRDefault="009540F7" w:rsidP="00533C34">
            <w:pPr>
              <w:rPr>
                <w:rFonts w:cstheme="minorHAnsi"/>
                <w:b/>
              </w:rPr>
            </w:pPr>
            <w:r w:rsidRPr="004354CB">
              <w:rPr>
                <w:rFonts w:cstheme="minorHAnsi"/>
                <w:b/>
              </w:rPr>
              <w:t>University</w:t>
            </w:r>
            <w:r w:rsidR="00F54505" w:rsidRPr="004354CB">
              <w:rPr>
                <w:rFonts w:cstheme="minorHAnsi"/>
                <w:b/>
              </w:rPr>
              <w:t xml:space="preserve"> address for ADN</w:t>
            </w:r>
            <w:r w:rsidRPr="004354CB">
              <w:rPr>
                <w:rFonts w:cstheme="minorHAnsi"/>
                <w:b/>
              </w:rPr>
              <w:t>:</w:t>
            </w:r>
            <w:r w:rsidR="00F54505" w:rsidRPr="004354CB">
              <w:rPr>
                <w:rFonts w:cstheme="minorHAnsi"/>
                <w:b/>
              </w:rPr>
              <w:t xml:space="preserve"> </w:t>
            </w:r>
          </w:p>
          <w:p w14:paraId="53A3B2CD" w14:textId="77777777" w:rsidR="00862831" w:rsidRPr="004354CB" w:rsidRDefault="009540F7" w:rsidP="00890F58">
            <w:pPr>
              <w:pStyle w:val="Header"/>
              <w:rPr>
                <w:rFonts w:cstheme="minorHAnsi"/>
              </w:rPr>
            </w:pPr>
            <w:r w:rsidRPr="004354CB">
              <w:rPr>
                <w:rFonts w:cstheme="minorHAnsi"/>
              </w:rPr>
              <w:t>Address</w:t>
            </w:r>
            <w:r w:rsidR="00890F58" w:rsidRPr="004354CB">
              <w:rPr>
                <w:rFonts w:cstheme="minorHAnsi"/>
              </w:rPr>
              <w:t xml:space="preserve"> </w:t>
            </w:r>
          </w:p>
          <w:p w14:paraId="4A0F374B" w14:textId="77777777" w:rsidR="00890F58" w:rsidRPr="004354CB" w:rsidRDefault="00890F58" w:rsidP="00890F58">
            <w:pPr>
              <w:pStyle w:val="Header"/>
              <w:rPr>
                <w:rFonts w:cstheme="minorHAnsi"/>
              </w:rPr>
            </w:pPr>
            <w:r w:rsidRPr="004354CB">
              <w:rPr>
                <w:rFonts w:cstheme="minorHAnsi"/>
              </w:rPr>
              <w:t>Course Number /Course Title:</w:t>
            </w:r>
          </w:p>
          <w:p w14:paraId="44C90366" w14:textId="77777777" w:rsidR="009540F7" w:rsidRPr="004354CB" w:rsidRDefault="009540F7" w:rsidP="00533C34">
            <w:pPr>
              <w:rPr>
                <w:rFonts w:cstheme="minorHAnsi"/>
              </w:rPr>
            </w:pPr>
          </w:p>
          <w:p w14:paraId="6E944102" w14:textId="77777777" w:rsidR="009540F7" w:rsidRPr="004354CB" w:rsidRDefault="009540F7" w:rsidP="00533C34">
            <w:pPr>
              <w:rPr>
                <w:rFonts w:cstheme="minorHAnsi"/>
              </w:rPr>
            </w:pPr>
          </w:p>
          <w:p w14:paraId="488EEB94" w14:textId="77777777" w:rsidR="009540F7" w:rsidRPr="004354CB" w:rsidRDefault="009540F7" w:rsidP="00533C34">
            <w:pPr>
              <w:rPr>
                <w:rFonts w:cstheme="minorHAnsi"/>
              </w:rPr>
            </w:pPr>
          </w:p>
          <w:p w14:paraId="2DF05E5D" w14:textId="77777777" w:rsidR="009540F7" w:rsidRPr="004354CB" w:rsidRDefault="009540F7" w:rsidP="00A9324A">
            <w:pPr>
              <w:jc w:val="center"/>
              <w:rPr>
                <w:rFonts w:cstheme="minorHAnsi"/>
              </w:rPr>
            </w:pPr>
          </w:p>
          <w:p w14:paraId="7960E834" w14:textId="77777777" w:rsidR="009540F7" w:rsidRPr="004354CB" w:rsidRDefault="009540F7" w:rsidP="00A9324A">
            <w:pPr>
              <w:jc w:val="center"/>
              <w:rPr>
                <w:rFonts w:cstheme="minorHAnsi"/>
              </w:rPr>
            </w:pPr>
          </w:p>
        </w:tc>
        <w:tc>
          <w:tcPr>
            <w:tcW w:w="1864" w:type="dxa"/>
            <w:tcBorders>
              <w:top w:val="single" w:sz="18" w:space="0" w:color="auto"/>
              <w:left w:val="single" w:sz="18" w:space="0" w:color="auto"/>
              <w:bottom w:val="single" w:sz="18" w:space="0" w:color="auto"/>
              <w:right w:val="single" w:sz="18" w:space="0" w:color="auto"/>
            </w:tcBorders>
          </w:tcPr>
          <w:p w14:paraId="15B90B9A" w14:textId="77777777" w:rsidR="009540F7" w:rsidRPr="004354CB" w:rsidRDefault="009540F7" w:rsidP="00A9324A">
            <w:pPr>
              <w:jc w:val="center"/>
              <w:rPr>
                <w:rFonts w:cstheme="minorHAnsi"/>
                <w:b/>
              </w:rPr>
            </w:pPr>
            <w:r w:rsidRPr="004354CB">
              <w:rPr>
                <w:rFonts w:cstheme="minorHAnsi"/>
                <w:b/>
              </w:rPr>
              <w:t>MC-BSN Program Objective 1</w:t>
            </w:r>
          </w:p>
          <w:p w14:paraId="76FEDE65" w14:textId="77777777" w:rsidR="009540F7" w:rsidRPr="004354CB" w:rsidRDefault="00F267C2" w:rsidP="004F0777">
            <w:pPr>
              <w:jc w:val="center"/>
              <w:rPr>
                <w:rFonts w:cstheme="minorHAnsi"/>
              </w:rPr>
            </w:pPr>
            <w:r w:rsidRPr="004354CB">
              <w:rPr>
                <w:rFonts w:eastAsia="Times New Roman" w:cstheme="minorHAnsi"/>
              </w:rPr>
              <w:t>Integrate clinical reasoning and Christian Caring in the delivery of safe, holistic, patient-centered care to diverse populations across the lifespan in a variety of settings.</w:t>
            </w:r>
          </w:p>
        </w:tc>
        <w:tc>
          <w:tcPr>
            <w:tcW w:w="2366" w:type="dxa"/>
            <w:tcBorders>
              <w:top w:val="single" w:sz="18" w:space="0" w:color="auto"/>
              <w:left w:val="single" w:sz="18" w:space="0" w:color="auto"/>
              <w:bottom w:val="single" w:sz="18" w:space="0" w:color="auto"/>
              <w:right w:val="single" w:sz="18" w:space="0" w:color="auto"/>
            </w:tcBorders>
          </w:tcPr>
          <w:p w14:paraId="2AA6C586" w14:textId="77777777" w:rsidR="009540F7" w:rsidRPr="004354CB" w:rsidRDefault="009540F7" w:rsidP="00C201F7">
            <w:pPr>
              <w:jc w:val="center"/>
              <w:rPr>
                <w:rFonts w:cstheme="minorHAnsi"/>
                <w:b/>
              </w:rPr>
            </w:pPr>
            <w:r w:rsidRPr="004354CB">
              <w:rPr>
                <w:rFonts w:cstheme="minorHAnsi"/>
                <w:b/>
              </w:rPr>
              <w:t>MC-BSN Program Objective 2</w:t>
            </w:r>
          </w:p>
          <w:p w14:paraId="5AF470D5" w14:textId="77777777" w:rsidR="009540F7" w:rsidRPr="004354CB" w:rsidRDefault="00F267C2" w:rsidP="00A9324A">
            <w:pPr>
              <w:jc w:val="center"/>
              <w:rPr>
                <w:rFonts w:cstheme="minorHAnsi"/>
              </w:rPr>
            </w:pPr>
            <w:r w:rsidRPr="004354CB">
              <w:rPr>
                <w:rFonts w:eastAsia="Times New Roman" w:cstheme="minorHAnsi"/>
              </w:rPr>
              <w:t>Incorporate personal and professional development, with relevant evidence-based practice, as the critical thinking premise for all health care delivery.</w:t>
            </w:r>
          </w:p>
        </w:tc>
        <w:tc>
          <w:tcPr>
            <w:tcW w:w="1650" w:type="dxa"/>
            <w:tcBorders>
              <w:top w:val="single" w:sz="18" w:space="0" w:color="auto"/>
              <w:left w:val="single" w:sz="18" w:space="0" w:color="auto"/>
              <w:bottom w:val="single" w:sz="18" w:space="0" w:color="auto"/>
              <w:right w:val="single" w:sz="18" w:space="0" w:color="auto"/>
            </w:tcBorders>
          </w:tcPr>
          <w:p w14:paraId="6E997C55" w14:textId="77777777" w:rsidR="009540F7" w:rsidRPr="004354CB" w:rsidRDefault="009540F7" w:rsidP="00C201F7">
            <w:pPr>
              <w:jc w:val="center"/>
              <w:rPr>
                <w:rFonts w:cstheme="minorHAnsi"/>
                <w:b/>
              </w:rPr>
            </w:pPr>
            <w:r w:rsidRPr="004354CB">
              <w:rPr>
                <w:rFonts w:cstheme="minorHAnsi"/>
                <w:b/>
              </w:rPr>
              <w:t>MC-BSN Program Objective 3</w:t>
            </w:r>
          </w:p>
          <w:p w14:paraId="1143CABC" w14:textId="77777777" w:rsidR="009540F7" w:rsidRPr="004354CB" w:rsidRDefault="00F267C2" w:rsidP="004F0777">
            <w:pPr>
              <w:jc w:val="center"/>
              <w:rPr>
                <w:rFonts w:cstheme="minorHAnsi"/>
              </w:rPr>
            </w:pPr>
            <w:r w:rsidRPr="004354CB">
              <w:rPr>
                <w:rFonts w:eastAsia="Times New Roman" w:cstheme="minorHAnsi"/>
              </w:rPr>
              <w:t>Demonstrate effective use of technology and informatics for the provision of safe, ethical, and quality care to diverse populations.</w:t>
            </w:r>
          </w:p>
        </w:tc>
        <w:tc>
          <w:tcPr>
            <w:tcW w:w="2626" w:type="dxa"/>
            <w:tcBorders>
              <w:top w:val="single" w:sz="18" w:space="0" w:color="auto"/>
              <w:left w:val="single" w:sz="18" w:space="0" w:color="auto"/>
              <w:bottom w:val="single" w:sz="18" w:space="0" w:color="auto"/>
              <w:right w:val="single" w:sz="18" w:space="0" w:color="auto"/>
            </w:tcBorders>
          </w:tcPr>
          <w:p w14:paraId="70C53987" w14:textId="77777777" w:rsidR="009540F7" w:rsidRPr="004354CB" w:rsidRDefault="009540F7" w:rsidP="00C201F7">
            <w:pPr>
              <w:jc w:val="center"/>
              <w:rPr>
                <w:rFonts w:cstheme="minorHAnsi"/>
                <w:b/>
              </w:rPr>
            </w:pPr>
            <w:r w:rsidRPr="004354CB">
              <w:rPr>
                <w:rFonts w:cstheme="minorHAnsi"/>
                <w:b/>
              </w:rPr>
              <w:t>MC-BSN Program Objective 4</w:t>
            </w:r>
          </w:p>
          <w:p w14:paraId="593CE8D3" w14:textId="77777777" w:rsidR="009540F7" w:rsidRPr="004354CB" w:rsidRDefault="00F267C2" w:rsidP="00A9324A">
            <w:pPr>
              <w:jc w:val="center"/>
              <w:rPr>
                <w:rFonts w:cstheme="minorHAnsi"/>
              </w:rPr>
            </w:pPr>
            <w:r w:rsidRPr="004354CB">
              <w:rPr>
                <w:rFonts w:eastAsia="Times New Roman" w:cstheme="minorHAnsi"/>
              </w:rPr>
              <w:t>Apply management and leadership concepts in the delivery of quality patient-centered care.</w:t>
            </w:r>
          </w:p>
        </w:tc>
        <w:tc>
          <w:tcPr>
            <w:tcW w:w="1546" w:type="dxa"/>
            <w:tcBorders>
              <w:top w:val="single" w:sz="18" w:space="0" w:color="auto"/>
              <w:left w:val="single" w:sz="18" w:space="0" w:color="auto"/>
              <w:bottom w:val="single" w:sz="18" w:space="0" w:color="auto"/>
              <w:right w:val="single" w:sz="18" w:space="0" w:color="auto"/>
            </w:tcBorders>
          </w:tcPr>
          <w:p w14:paraId="10BCDF5D" w14:textId="77777777" w:rsidR="009540F7" w:rsidRPr="004354CB" w:rsidRDefault="009540F7" w:rsidP="004F0777">
            <w:pPr>
              <w:jc w:val="center"/>
              <w:rPr>
                <w:rFonts w:cstheme="minorHAnsi"/>
                <w:b/>
              </w:rPr>
            </w:pPr>
            <w:r w:rsidRPr="004354CB">
              <w:rPr>
                <w:rFonts w:cstheme="minorHAnsi"/>
                <w:b/>
              </w:rPr>
              <w:t>MC-BSN Program Objective 5</w:t>
            </w:r>
          </w:p>
          <w:p w14:paraId="38D1BE2A" w14:textId="77777777" w:rsidR="009540F7" w:rsidRPr="004354CB" w:rsidRDefault="00F267C2" w:rsidP="00C201F7">
            <w:pPr>
              <w:jc w:val="center"/>
              <w:rPr>
                <w:rFonts w:cstheme="minorHAnsi"/>
                <w:b/>
              </w:rPr>
            </w:pPr>
            <w:r w:rsidRPr="004354CB">
              <w:rPr>
                <w:rFonts w:eastAsia="Times New Roman" w:cstheme="minorHAnsi"/>
              </w:rPr>
              <w:t>Utilize communication techniques and collaborative skills to facilitate safe, quality outcomes with patients, families and populations</w:t>
            </w:r>
            <w:r w:rsidR="00AD645F" w:rsidRPr="004354CB">
              <w:rPr>
                <w:rFonts w:eastAsia="Times New Roman" w:cstheme="minorHAnsi"/>
              </w:rPr>
              <w:t>.</w:t>
            </w:r>
          </w:p>
        </w:tc>
        <w:tc>
          <w:tcPr>
            <w:tcW w:w="1463" w:type="dxa"/>
            <w:tcBorders>
              <w:top w:val="single" w:sz="18" w:space="0" w:color="auto"/>
              <w:left w:val="single" w:sz="18" w:space="0" w:color="auto"/>
              <w:bottom w:val="single" w:sz="18" w:space="0" w:color="auto"/>
              <w:right w:val="single" w:sz="18" w:space="0" w:color="auto"/>
            </w:tcBorders>
          </w:tcPr>
          <w:p w14:paraId="617920C1" w14:textId="77777777" w:rsidR="009540F7" w:rsidRPr="004354CB" w:rsidRDefault="008B787D" w:rsidP="004F0777">
            <w:pPr>
              <w:jc w:val="center"/>
              <w:rPr>
                <w:rFonts w:cstheme="minorHAnsi"/>
                <w:b/>
              </w:rPr>
            </w:pPr>
            <w:r w:rsidRPr="004354CB">
              <w:rPr>
                <w:rFonts w:cstheme="minorHAnsi"/>
                <w:b/>
              </w:rPr>
              <w:t xml:space="preserve">Acquisition </w:t>
            </w:r>
            <w:r w:rsidR="009540F7" w:rsidRPr="004354CB">
              <w:rPr>
                <w:rFonts w:cstheme="minorHAnsi"/>
                <w:b/>
              </w:rPr>
              <w:t xml:space="preserve"> Needs</w:t>
            </w:r>
          </w:p>
          <w:p w14:paraId="7EEA8199" w14:textId="77777777" w:rsidR="008B787D" w:rsidRPr="004354CB" w:rsidRDefault="008B787D" w:rsidP="008B787D">
            <w:pPr>
              <w:rPr>
                <w:rFonts w:cstheme="minorHAnsi"/>
                <w:b/>
              </w:rPr>
            </w:pPr>
          </w:p>
        </w:tc>
      </w:tr>
      <w:tr w:rsidR="0044765E" w:rsidRPr="004354CB" w14:paraId="484A4777" w14:textId="77777777" w:rsidTr="006E1CF7">
        <w:trPr>
          <w:trHeight w:val="1880"/>
        </w:trPr>
        <w:tc>
          <w:tcPr>
            <w:tcW w:w="1255" w:type="dxa"/>
            <w:tcBorders>
              <w:top w:val="single" w:sz="18" w:space="0" w:color="auto"/>
            </w:tcBorders>
          </w:tcPr>
          <w:p w14:paraId="51AE5F2E" w14:textId="77777777" w:rsidR="009540F7" w:rsidRPr="004354CB" w:rsidRDefault="009540F7" w:rsidP="00A9324A">
            <w:pPr>
              <w:rPr>
                <w:rFonts w:cstheme="minorHAnsi"/>
                <w:b/>
              </w:rPr>
            </w:pPr>
            <w:r w:rsidRPr="004354CB">
              <w:rPr>
                <w:rFonts w:cstheme="minorHAnsi"/>
                <w:b/>
              </w:rPr>
              <w:t xml:space="preserve">NUR 250 </w:t>
            </w:r>
          </w:p>
          <w:p w14:paraId="2986540F" w14:textId="77777777" w:rsidR="009540F7" w:rsidRPr="004354CB" w:rsidRDefault="009540F7" w:rsidP="00A9324A">
            <w:pPr>
              <w:rPr>
                <w:rFonts w:cstheme="minorHAnsi"/>
              </w:rPr>
            </w:pPr>
            <w:r w:rsidRPr="004354CB">
              <w:rPr>
                <w:rFonts w:cstheme="minorHAnsi"/>
              </w:rPr>
              <w:t>Transition to Nursing Practice</w:t>
            </w:r>
          </w:p>
        </w:tc>
        <w:tc>
          <w:tcPr>
            <w:tcW w:w="1620" w:type="dxa"/>
            <w:tcBorders>
              <w:top w:val="single" w:sz="18" w:space="0" w:color="auto"/>
            </w:tcBorders>
          </w:tcPr>
          <w:p w14:paraId="21538FF4" w14:textId="77777777" w:rsidR="00010651" w:rsidRPr="004354CB" w:rsidRDefault="00010651" w:rsidP="00010651">
            <w:pPr>
              <w:rPr>
                <w:rFonts w:cstheme="minorHAnsi"/>
              </w:rPr>
            </w:pPr>
            <w:r w:rsidRPr="004354CB">
              <w:rPr>
                <w:rFonts w:cstheme="minorHAnsi"/>
              </w:rPr>
              <w:t xml:space="preserve">Baptist Memorial Hospital School of Nursing </w:t>
            </w:r>
          </w:p>
          <w:p w14:paraId="1DC64894" w14:textId="77777777" w:rsidR="00010651" w:rsidRPr="004354CB" w:rsidRDefault="00010651" w:rsidP="00010651">
            <w:pPr>
              <w:rPr>
                <w:rFonts w:cstheme="minorHAnsi"/>
              </w:rPr>
            </w:pPr>
            <w:r w:rsidRPr="004354CB">
              <w:rPr>
                <w:rFonts w:cstheme="minorHAnsi"/>
              </w:rPr>
              <w:t>Memphis, TN</w:t>
            </w:r>
          </w:p>
          <w:p w14:paraId="5ADB0D70" w14:textId="77777777" w:rsidR="00010651" w:rsidRPr="004354CB" w:rsidRDefault="00010651" w:rsidP="00010651">
            <w:pPr>
              <w:rPr>
                <w:rFonts w:cstheme="minorHAnsi"/>
              </w:rPr>
            </w:pPr>
            <w:r w:rsidRPr="004354CB">
              <w:rPr>
                <w:rFonts w:cstheme="minorHAnsi"/>
              </w:rPr>
              <w:t>Diploma Program</w:t>
            </w:r>
          </w:p>
          <w:p w14:paraId="209F59F5" w14:textId="77777777" w:rsidR="002221E1" w:rsidRPr="004354CB" w:rsidRDefault="002221E1" w:rsidP="00010651">
            <w:pPr>
              <w:rPr>
                <w:rFonts w:cstheme="minorHAnsi"/>
              </w:rPr>
            </w:pPr>
          </w:p>
          <w:p w14:paraId="1C4ABE6F" w14:textId="77777777" w:rsidR="0031146E" w:rsidRPr="004354CB" w:rsidRDefault="00F2600C" w:rsidP="00010651">
            <w:pPr>
              <w:rPr>
                <w:rFonts w:cstheme="minorHAnsi"/>
              </w:rPr>
            </w:pPr>
            <w:r w:rsidRPr="004354CB">
              <w:rPr>
                <w:rFonts w:cstheme="minorHAnsi"/>
              </w:rPr>
              <w:t>Course: 1101 Fundamentals of Nursing 1</w:t>
            </w:r>
          </w:p>
        </w:tc>
        <w:tc>
          <w:tcPr>
            <w:tcW w:w="1864" w:type="dxa"/>
            <w:tcBorders>
              <w:top w:val="single" w:sz="18" w:space="0" w:color="auto"/>
            </w:tcBorders>
          </w:tcPr>
          <w:p w14:paraId="7A78652A" w14:textId="77777777" w:rsidR="009540F7" w:rsidRPr="004354CB" w:rsidRDefault="00A5174E" w:rsidP="00A9324A">
            <w:pPr>
              <w:rPr>
                <w:rFonts w:cstheme="minorHAnsi"/>
              </w:rPr>
            </w:pPr>
            <w:r w:rsidRPr="00A5174E">
              <w:rPr>
                <w:rFonts w:cstheme="minorHAnsi"/>
                <w:b/>
              </w:rPr>
              <w:t>Objective Met:</w:t>
            </w:r>
            <w:r>
              <w:rPr>
                <w:rFonts w:cstheme="minorHAnsi"/>
              </w:rPr>
              <w:t xml:space="preserve"> </w:t>
            </w:r>
            <w:r w:rsidR="00010651" w:rsidRPr="004354CB">
              <w:rPr>
                <w:rFonts w:cstheme="minorHAnsi"/>
              </w:rPr>
              <w:t xml:space="preserve">Introduction to illnesses and preventative care to maintain health, derived from a Christian perspective and care giving in a manner consistent with </w:t>
            </w:r>
            <w:r w:rsidR="00010651" w:rsidRPr="004354CB">
              <w:rPr>
                <w:rFonts w:cstheme="minorHAnsi"/>
              </w:rPr>
              <w:lastRenderedPageBreak/>
              <w:t>the school philosophy for providing care to any patient</w:t>
            </w:r>
            <w:r w:rsidR="00241A81">
              <w:rPr>
                <w:rFonts w:cstheme="minorHAnsi"/>
              </w:rPr>
              <w:t xml:space="preserve"> in any disease state,</w:t>
            </w:r>
            <w:r w:rsidR="00010651" w:rsidRPr="004354CB">
              <w:rPr>
                <w:rFonts w:cstheme="minorHAnsi"/>
              </w:rPr>
              <w:t xml:space="preserve"> </w:t>
            </w:r>
            <w:r w:rsidR="00552B04" w:rsidRPr="004354CB">
              <w:rPr>
                <w:rFonts w:cstheme="minorHAnsi"/>
              </w:rPr>
              <w:t xml:space="preserve">in need through the principles of </w:t>
            </w:r>
            <w:r w:rsidR="002221E1" w:rsidRPr="004354CB">
              <w:rPr>
                <w:rFonts w:cstheme="minorHAnsi"/>
              </w:rPr>
              <w:t>Christianity.</w:t>
            </w:r>
          </w:p>
        </w:tc>
        <w:tc>
          <w:tcPr>
            <w:tcW w:w="2366" w:type="dxa"/>
            <w:tcBorders>
              <w:top w:val="single" w:sz="18" w:space="0" w:color="auto"/>
            </w:tcBorders>
          </w:tcPr>
          <w:p w14:paraId="77CDE8FA" w14:textId="77777777" w:rsidR="00A5174E" w:rsidRPr="00A5174E" w:rsidRDefault="00A5174E" w:rsidP="00A9324A">
            <w:pPr>
              <w:rPr>
                <w:rFonts w:cstheme="minorHAnsi"/>
                <w:b/>
              </w:rPr>
            </w:pPr>
            <w:r w:rsidRPr="00A5174E">
              <w:rPr>
                <w:rFonts w:cstheme="minorHAnsi"/>
                <w:b/>
              </w:rPr>
              <w:lastRenderedPageBreak/>
              <w:t>Objective Met:</w:t>
            </w:r>
          </w:p>
          <w:p w14:paraId="316FAE3D" w14:textId="77777777" w:rsidR="009540F7" w:rsidRPr="004354CB" w:rsidRDefault="002221E1" w:rsidP="00A9324A">
            <w:pPr>
              <w:rPr>
                <w:rFonts w:cstheme="minorHAnsi"/>
              </w:rPr>
            </w:pPr>
            <w:r w:rsidRPr="004354CB">
              <w:rPr>
                <w:rFonts w:cstheme="minorHAnsi"/>
              </w:rPr>
              <w:t>Studied m</w:t>
            </w:r>
            <w:r w:rsidR="00552B04" w:rsidRPr="004354CB">
              <w:rPr>
                <w:rFonts w:cstheme="minorHAnsi"/>
              </w:rPr>
              <w:t xml:space="preserve">edical terminology necessary for </w:t>
            </w:r>
            <w:r w:rsidR="00215FF3" w:rsidRPr="004354CB">
              <w:rPr>
                <w:rFonts w:cstheme="minorHAnsi"/>
              </w:rPr>
              <w:t xml:space="preserve">basic </w:t>
            </w:r>
            <w:r w:rsidR="00552B04" w:rsidRPr="004354CB">
              <w:rPr>
                <w:rFonts w:cstheme="minorHAnsi"/>
              </w:rPr>
              <w:t>nursing p</w:t>
            </w:r>
            <w:r w:rsidRPr="004354CB">
              <w:rPr>
                <w:rFonts w:cstheme="minorHAnsi"/>
              </w:rPr>
              <w:t>ractice D</w:t>
            </w:r>
            <w:r w:rsidR="00552B04" w:rsidRPr="004354CB">
              <w:rPr>
                <w:rFonts w:cstheme="minorHAnsi"/>
              </w:rPr>
              <w:t>e</w:t>
            </w:r>
            <w:r w:rsidRPr="004354CB">
              <w:rPr>
                <w:rFonts w:cstheme="minorHAnsi"/>
              </w:rPr>
              <w:t>monstrate</w:t>
            </w:r>
            <w:r w:rsidR="00215FF3" w:rsidRPr="004354CB">
              <w:rPr>
                <w:rFonts w:cstheme="minorHAnsi"/>
              </w:rPr>
              <w:t>d</w:t>
            </w:r>
            <w:r w:rsidRPr="004354CB">
              <w:rPr>
                <w:rFonts w:cstheme="minorHAnsi"/>
              </w:rPr>
              <w:t xml:space="preserve"> additional competencies and </w:t>
            </w:r>
            <w:r w:rsidR="00552B04" w:rsidRPr="004354CB">
              <w:rPr>
                <w:rFonts w:cstheme="minorHAnsi"/>
              </w:rPr>
              <w:t>skills such as hygiene</w:t>
            </w:r>
            <w:r w:rsidRPr="004354CB">
              <w:rPr>
                <w:rFonts w:cstheme="minorHAnsi"/>
              </w:rPr>
              <w:t xml:space="preserve">, bed making, assistance and assessment of adl </w:t>
            </w:r>
            <w:r w:rsidRPr="004354CB">
              <w:rPr>
                <w:rFonts w:cstheme="minorHAnsi"/>
              </w:rPr>
              <w:lastRenderedPageBreak/>
              <w:t>needs professional communication.</w:t>
            </w:r>
          </w:p>
        </w:tc>
        <w:tc>
          <w:tcPr>
            <w:tcW w:w="1650" w:type="dxa"/>
            <w:tcBorders>
              <w:top w:val="single" w:sz="18" w:space="0" w:color="auto"/>
            </w:tcBorders>
          </w:tcPr>
          <w:p w14:paraId="247C37E6" w14:textId="77777777" w:rsidR="00A5174E" w:rsidRPr="00A5174E" w:rsidRDefault="00A5174E" w:rsidP="00A9324A">
            <w:pPr>
              <w:rPr>
                <w:rFonts w:cstheme="minorHAnsi"/>
                <w:b/>
              </w:rPr>
            </w:pPr>
            <w:r w:rsidRPr="00A5174E">
              <w:rPr>
                <w:rFonts w:cstheme="minorHAnsi"/>
                <w:b/>
              </w:rPr>
              <w:lastRenderedPageBreak/>
              <w:t xml:space="preserve">Objective </w:t>
            </w:r>
            <w:r>
              <w:rPr>
                <w:rFonts w:cstheme="minorHAnsi"/>
                <w:b/>
              </w:rPr>
              <w:t xml:space="preserve">NOT </w:t>
            </w:r>
            <w:r w:rsidRPr="00A5174E">
              <w:rPr>
                <w:rFonts w:cstheme="minorHAnsi"/>
                <w:b/>
              </w:rPr>
              <w:t xml:space="preserve">met: </w:t>
            </w:r>
          </w:p>
          <w:p w14:paraId="4C792EF2" w14:textId="77777777" w:rsidR="009540F7" w:rsidRPr="004354CB" w:rsidRDefault="00552B04" w:rsidP="00A9324A">
            <w:pPr>
              <w:rPr>
                <w:rFonts w:cstheme="minorHAnsi"/>
              </w:rPr>
            </w:pPr>
            <w:r w:rsidRPr="004354CB">
              <w:rPr>
                <w:rFonts w:cstheme="minorHAnsi"/>
              </w:rPr>
              <w:t>Review from literature and course required books. Technology as it is employed today did not exist.</w:t>
            </w:r>
            <w:r w:rsidR="002221E1" w:rsidRPr="004354CB">
              <w:rPr>
                <w:rFonts w:cstheme="minorHAnsi"/>
              </w:rPr>
              <w:t xml:space="preserve"> </w:t>
            </w:r>
          </w:p>
          <w:p w14:paraId="600AE330" w14:textId="77777777" w:rsidR="00552B04" w:rsidRPr="004354CB" w:rsidRDefault="00552B04" w:rsidP="00A9324A">
            <w:pPr>
              <w:rPr>
                <w:rFonts w:cstheme="minorHAnsi"/>
              </w:rPr>
            </w:pPr>
            <w:r w:rsidRPr="004354CB">
              <w:rPr>
                <w:rFonts w:cstheme="minorHAnsi"/>
              </w:rPr>
              <w:lastRenderedPageBreak/>
              <w:t>Learned use of call light system, pneumatic tube system and copy machines.</w:t>
            </w:r>
          </w:p>
        </w:tc>
        <w:tc>
          <w:tcPr>
            <w:tcW w:w="2626" w:type="dxa"/>
            <w:tcBorders>
              <w:top w:val="single" w:sz="18" w:space="0" w:color="auto"/>
            </w:tcBorders>
          </w:tcPr>
          <w:p w14:paraId="1CBA8A25" w14:textId="77777777" w:rsidR="00A5174E" w:rsidRPr="00A5174E" w:rsidRDefault="00A5174E" w:rsidP="00A5174E">
            <w:pPr>
              <w:rPr>
                <w:rFonts w:cstheme="minorHAnsi"/>
                <w:b/>
              </w:rPr>
            </w:pPr>
            <w:r w:rsidRPr="00A5174E">
              <w:rPr>
                <w:rFonts w:cstheme="minorHAnsi"/>
                <w:b/>
              </w:rPr>
              <w:lastRenderedPageBreak/>
              <w:t xml:space="preserve">Objective met: </w:t>
            </w:r>
          </w:p>
          <w:p w14:paraId="3B5281E3" w14:textId="77777777" w:rsidR="009540F7" w:rsidRPr="004354CB" w:rsidRDefault="00552B04" w:rsidP="00A9324A">
            <w:pPr>
              <w:rPr>
                <w:rFonts w:cstheme="minorHAnsi"/>
              </w:rPr>
            </w:pPr>
            <w:r w:rsidRPr="004354CB">
              <w:rPr>
                <w:rFonts w:cstheme="minorHAnsi"/>
              </w:rPr>
              <w:t>Concepts of management and leadership introduced through learning the roles and duties of each medical team member.</w:t>
            </w:r>
          </w:p>
        </w:tc>
        <w:tc>
          <w:tcPr>
            <w:tcW w:w="1546" w:type="dxa"/>
            <w:tcBorders>
              <w:top w:val="single" w:sz="18" w:space="0" w:color="auto"/>
            </w:tcBorders>
          </w:tcPr>
          <w:p w14:paraId="674DB023" w14:textId="77777777" w:rsidR="00A5174E" w:rsidRPr="00A5174E" w:rsidRDefault="00A5174E" w:rsidP="00A5174E">
            <w:pPr>
              <w:rPr>
                <w:rFonts w:cstheme="minorHAnsi"/>
                <w:b/>
              </w:rPr>
            </w:pPr>
            <w:r w:rsidRPr="00A5174E">
              <w:rPr>
                <w:rFonts w:cstheme="minorHAnsi"/>
                <w:b/>
              </w:rPr>
              <w:t xml:space="preserve">Objective met: </w:t>
            </w:r>
          </w:p>
          <w:p w14:paraId="2A6B2447" w14:textId="77777777" w:rsidR="009540F7" w:rsidRPr="004354CB" w:rsidRDefault="00552B04" w:rsidP="00A9324A">
            <w:pPr>
              <w:rPr>
                <w:rFonts w:cstheme="minorHAnsi"/>
              </w:rPr>
            </w:pPr>
            <w:r w:rsidRPr="004354CB">
              <w:rPr>
                <w:rFonts w:cstheme="minorHAnsi"/>
              </w:rPr>
              <w:t xml:space="preserve">Utilized effective communication through team centered basic nursing care for 1 patient during the span of </w:t>
            </w:r>
            <w:r w:rsidRPr="004354CB">
              <w:rPr>
                <w:rFonts w:cstheme="minorHAnsi"/>
              </w:rPr>
              <w:lastRenderedPageBreak/>
              <w:t>the clinical rotation.  Began with therapeutic commun</w:t>
            </w:r>
            <w:r w:rsidR="00215FF3" w:rsidRPr="004354CB">
              <w:rPr>
                <w:rFonts w:cstheme="minorHAnsi"/>
              </w:rPr>
              <w:t xml:space="preserve">ication with patients </w:t>
            </w:r>
            <w:r w:rsidRPr="004354CB">
              <w:rPr>
                <w:rFonts w:cstheme="minorHAnsi"/>
              </w:rPr>
              <w:t>across the life span continuum as guided by our clinical instructors.</w:t>
            </w:r>
          </w:p>
        </w:tc>
        <w:tc>
          <w:tcPr>
            <w:tcW w:w="1463" w:type="dxa"/>
            <w:tcBorders>
              <w:top w:val="single" w:sz="18" w:space="0" w:color="auto"/>
            </w:tcBorders>
          </w:tcPr>
          <w:p w14:paraId="6B5B9168" w14:textId="77777777" w:rsidR="00010651" w:rsidRPr="004354CB" w:rsidRDefault="00010651" w:rsidP="00010651">
            <w:pPr>
              <w:rPr>
                <w:rStyle w:val="t"/>
                <w:color w:val="000000"/>
                <w:spacing w:val="-2"/>
                <w:bdr w:val="none" w:sz="0" w:space="0" w:color="auto" w:frame="1"/>
                <w:shd w:val="clear" w:color="auto" w:fill="FFFFFF"/>
              </w:rPr>
            </w:pPr>
            <w:r w:rsidRPr="004354CB">
              <w:rPr>
                <w:rFonts w:cstheme="minorHAnsi"/>
                <w:b/>
              </w:rPr>
              <w:lastRenderedPageBreak/>
              <w:t>1</w:t>
            </w:r>
            <w:r w:rsidRPr="004354CB">
              <w:rPr>
                <w:rFonts w:cstheme="minorHAnsi"/>
              </w:rPr>
              <w:t>.</w:t>
            </w:r>
            <w:r w:rsidRPr="004354CB">
              <w:rPr>
                <w:rStyle w:val="t"/>
                <w:color w:val="000000"/>
                <w:spacing w:val="-2"/>
                <w:bdr w:val="none" w:sz="0" w:space="0" w:color="auto" w:frame="1"/>
                <w:shd w:val="clear" w:color="auto" w:fill="FFFFFF"/>
              </w:rPr>
              <w:t xml:space="preserve">All objectives </w:t>
            </w:r>
            <w:r w:rsidR="00552B04" w:rsidRPr="004354CB">
              <w:rPr>
                <w:rStyle w:val="t"/>
                <w:color w:val="000000"/>
                <w:spacing w:val="-2"/>
                <w:bdr w:val="none" w:sz="0" w:space="0" w:color="auto" w:frame="1"/>
                <w:shd w:val="clear" w:color="auto" w:fill="FFFFFF"/>
              </w:rPr>
              <w:t xml:space="preserve">of nursing introduction </w:t>
            </w:r>
            <w:r w:rsidRPr="004354CB">
              <w:rPr>
                <w:rStyle w:val="t"/>
                <w:color w:val="000000"/>
                <w:spacing w:val="-2"/>
                <w:bdr w:val="none" w:sz="0" w:space="0" w:color="auto" w:frame="1"/>
                <w:shd w:val="clear" w:color="auto" w:fill="FFFFFF"/>
              </w:rPr>
              <w:t>met</w:t>
            </w:r>
          </w:p>
          <w:p w14:paraId="32E625EA" w14:textId="77777777" w:rsidR="00492386" w:rsidRPr="004354CB" w:rsidRDefault="00492386" w:rsidP="00010651">
            <w:pPr>
              <w:rPr>
                <w:rFonts w:cstheme="minorHAnsi"/>
              </w:rPr>
            </w:pPr>
          </w:p>
          <w:p w14:paraId="42494179" w14:textId="77777777" w:rsidR="00010651" w:rsidRPr="004354CB" w:rsidRDefault="00010651" w:rsidP="00010651">
            <w:pPr>
              <w:rPr>
                <w:rFonts w:cstheme="minorHAnsi"/>
              </w:rPr>
            </w:pPr>
            <w:r w:rsidRPr="004354CB">
              <w:rPr>
                <w:rFonts w:cstheme="minorHAnsi"/>
                <w:b/>
              </w:rPr>
              <w:t>2</w:t>
            </w:r>
            <w:r w:rsidRPr="004354CB">
              <w:rPr>
                <w:rFonts w:cstheme="minorHAnsi"/>
              </w:rPr>
              <w:t>.</w:t>
            </w:r>
            <w:r w:rsidR="00795BE8" w:rsidRPr="004354CB">
              <w:rPr>
                <w:rFonts w:cstheme="minorHAnsi"/>
              </w:rPr>
              <w:t xml:space="preserve"> </w:t>
            </w:r>
            <w:r w:rsidR="002221E1" w:rsidRPr="004354CB">
              <w:rPr>
                <w:rFonts w:cstheme="minorHAnsi"/>
              </w:rPr>
              <w:t>Technology as in EH</w:t>
            </w:r>
            <w:r w:rsidR="00795BE8" w:rsidRPr="004354CB">
              <w:rPr>
                <w:rFonts w:cstheme="minorHAnsi"/>
              </w:rPr>
              <w:t>R’s</w:t>
            </w:r>
            <w:r w:rsidR="00552B04" w:rsidRPr="004354CB">
              <w:rPr>
                <w:rFonts w:cstheme="minorHAnsi"/>
              </w:rPr>
              <w:t>, E</w:t>
            </w:r>
            <w:r w:rsidR="00795BE8" w:rsidRPr="004354CB">
              <w:rPr>
                <w:rFonts w:cstheme="minorHAnsi"/>
              </w:rPr>
              <w:t>-</w:t>
            </w:r>
            <w:r w:rsidR="00552B04" w:rsidRPr="004354CB">
              <w:rPr>
                <w:rFonts w:cstheme="minorHAnsi"/>
              </w:rPr>
              <w:t xml:space="preserve">Mars, PACs system learned </w:t>
            </w:r>
            <w:r w:rsidR="00552B04" w:rsidRPr="004354CB">
              <w:rPr>
                <w:rFonts w:cstheme="minorHAnsi"/>
              </w:rPr>
              <w:lastRenderedPageBreak/>
              <w:t>through on the job training and employment experience.</w:t>
            </w:r>
          </w:p>
          <w:p w14:paraId="0F619308" w14:textId="77777777" w:rsidR="00492386" w:rsidRPr="004354CB" w:rsidRDefault="00492386" w:rsidP="00010651">
            <w:pPr>
              <w:rPr>
                <w:rFonts w:cstheme="minorHAnsi"/>
              </w:rPr>
            </w:pPr>
          </w:p>
          <w:p w14:paraId="2D5245BE" w14:textId="77777777" w:rsidR="008B787D" w:rsidRPr="004354CB" w:rsidRDefault="002221E1" w:rsidP="00A9324A">
            <w:pPr>
              <w:rPr>
                <w:rFonts w:cstheme="minorHAnsi"/>
              </w:rPr>
            </w:pPr>
            <w:r w:rsidRPr="004354CB">
              <w:rPr>
                <w:rFonts w:cstheme="minorHAnsi"/>
                <w:b/>
              </w:rPr>
              <w:t>3.</w:t>
            </w:r>
            <w:r w:rsidR="00215FF3" w:rsidRPr="004354CB">
              <w:rPr>
                <w:rFonts w:cstheme="minorHAnsi"/>
              </w:rPr>
              <w:t xml:space="preserve"> Drug calculations done in pharmacology class</w:t>
            </w:r>
            <w:r w:rsidR="00AD645F" w:rsidRPr="004354CB">
              <w:rPr>
                <w:rFonts w:cstheme="minorHAnsi"/>
              </w:rPr>
              <w:t>.</w:t>
            </w:r>
          </w:p>
        </w:tc>
      </w:tr>
      <w:tr w:rsidR="0044765E" w:rsidRPr="004354CB" w14:paraId="65956F15" w14:textId="77777777" w:rsidTr="00EF644A">
        <w:trPr>
          <w:trHeight w:val="1880"/>
        </w:trPr>
        <w:tc>
          <w:tcPr>
            <w:tcW w:w="1255" w:type="dxa"/>
          </w:tcPr>
          <w:p w14:paraId="64A477F8" w14:textId="77777777" w:rsidR="009540F7" w:rsidRPr="004354CB" w:rsidRDefault="009540F7" w:rsidP="00A9324A">
            <w:pPr>
              <w:rPr>
                <w:rFonts w:cstheme="minorHAnsi"/>
                <w:b/>
              </w:rPr>
            </w:pPr>
            <w:r w:rsidRPr="004354CB">
              <w:rPr>
                <w:rFonts w:cstheme="minorHAnsi"/>
                <w:b/>
              </w:rPr>
              <w:lastRenderedPageBreak/>
              <w:t>NUR 386</w:t>
            </w:r>
          </w:p>
          <w:p w14:paraId="149B59D6" w14:textId="77777777" w:rsidR="009540F7" w:rsidRPr="004354CB" w:rsidRDefault="009540F7" w:rsidP="00A9324A">
            <w:pPr>
              <w:rPr>
                <w:rFonts w:cstheme="minorHAnsi"/>
              </w:rPr>
            </w:pPr>
            <w:r w:rsidRPr="004354CB">
              <w:rPr>
                <w:rFonts w:cstheme="minorHAnsi"/>
              </w:rPr>
              <w:t>Foundations of Nursing</w:t>
            </w:r>
          </w:p>
        </w:tc>
        <w:tc>
          <w:tcPr>
            <w:tcW w:w="1620" w:type="dxa"/>
          </w:tcPr>
          <w:p w14:paraId="26D21A12" w14:textId="77777777" w:rsidR="00965F60" w:rsidRPr="004354CB" w:rsidRDefault="0031146E" w:rsidP="00A9324A">
            <w:pPr>
              <w:rPr>
                <w:rFonts w:cstheme="minorHAnsi"/>
              </w:rPr>
            </w:pPr>
            <w:r w:rsidRPr="004354CB">
              <w:rPr>
                <w:rFonts w:cstheme="minorHAnsi"/>
              </w:rPr>
              <w:t xml:space="preserve">Baptist Memorial </w:t>
            </w:r>
            <w:r w:rsidR="00965F60" w:rsidRPr="004354CB">
              <w:rPr>
                <w:rFonts w:cstheme="minorHAnsi"/>
              </w:rPr>
              <w:t xml:space="preserve">Hospital </w:t>
            </w:r>
            <w:r w:rsidRPr="004354CB">
              <w:rPr>
                <w:rFonts w:cstheme="minorHAnsi"/>
              </w:rPr>
              <w:t xml:space="preserve">School of Nursing </w:t>
            </w:r>
          </w:p>
          <w:p w14:paraId="653EE846" w14:textId="77777777" w:rsidR="003113D2" w:rsidRPr="004354CB" w:rsidRDefault="003113D2" w:rsidP="00A9324A">
            <w:pPr>
              <w:rPr>
                <w:rFonts w:cstheme="minorHAnsi"/>
              </w:rPr>
            </w:pPr>
          </w:p>
          <w:p w14:paraId="3961A710" w14:textId="77777777" w:rsidR="00965F60" w:rsidRPr="004354CB" w:rsidRDefault="00965F60" w:rsidP="00A9324A">
            <w:pPr>
              <w:rPr>
                <w:rFonts w:cstheme="minorHAnsi"/>
              </w:rPr>
            </w:pPr>
            <w:r w:rsidRPr="004354CB">
              <w:rPr>
                <w:rFonts w:cstheme="minorHAnsi"/>
              </w:rPr>
              <w:t>Memphis, TN</w:t>
            </w:r>
          </w:p>
          <w:p w14:paraId="7252DE49" w14:textId="77777777" w:rsidR="0031146E" w:rsidRPr="004354CB" w:rsidRDefault="0031146E" w:rsidP="00A9324A">
            <w:pPr>
              <w:rPr>
                <w:rFonts w:cstheme="minorHAnsi"/>
              </w:rPr>
            </w:pPr>
            <w:r w:rsidRPr="004354CB">
              <w:rPr>
                <w:rFonts w:cstheme="minorHAnsi"/>
              </w:rPr>
              <w:t>Diploma Program</w:t>
            </w:r>
          </w:p>
          <w:p w14:paraId="70268FAD" w14:textId="77777777" w:rsidR="002221E1" w:rsidRPr="004354CB" w:rsidRDefault="002221E1" w:rsidP="00A9324A">
            <w:pPr>
              <w:rPr>
                <w:rFonts w:cstheme="minorHAnsi"/>
              </w:rPr>
            </w:pPr>
          </w:p>
          <w:p w14:paraId="1262D51D" w14:textId="77777777" w:rsidR="002221E1" w:rsidRPr="004354CB" w:rsidRDefault="00F2600C" w:rsidP="00A9324A">
            <w:pPr>
              <w:rPr>
                <w:rFonts w:cstheme="minorHAnsi"/>
              </w:rPr>
            </w:pPr>
            <w:r w:rsidRPr="004354CB">
              <w:rPr>
                <w:rFonts w:cstheme="minorHAnsi"/>
              </w:rPr>
              <w:t xml:space="preserve">Course: </w:t>
            </w:r>
            <w:r w:rsidR="002221E1" w:rsidRPr="004354CB">
              <w:rPr>
                <w:rFonts w:cstheme="minorHAnsi"/>
              </w:rPr>
              <w:t>1102</w:t>
            </w:r>
          </w:p>
          <w:p w14:paraId="74967759" w14:textId="77777777" w:rsidR="00965F60" w:rsidRPr="004354CB" w:rsidRDefault="002221E1" w:rsidP="00A9324A">
            <w:pPr>
              <w:rPr>
                <w:rFonts w:cstheme="minorHAnsi"/>
              </w:rPr>
            </w:pPr>
            <w:r w:rsidRPr="004354CB">
              <w:rPr>
                <w:rFonts w:cstheme="minorHAnsi"/>
              </w:rPr>
              <w:t xml:space="preserve">Fundamentals </w:t>
            </w:r>
            <w:r w:rsidR="00F2600C" w:rsidRPr="004354CB">
              <w:rPr>
                <w:rFonts w:cstheme="minorHAnsi"/>
              </w:rPr>
              <w:t xml:space="preserve">of Nursing </w:t>
            </w:r>
            <w:r w:rsidRPr="004354CB">
              <w:rPr>
                <w:rFonts w:cstheme="minorHAnsi"/>
              </w:rPr>
              <w:t>II</w:t>
            </w:r>
          </w:p>
        </w:tc>
        <w:tc>
          <w:tcPr>
            <w:tcW w:w="1864" w:type="dxa"/>
          </w:tcPr>
          <w:p w14:paraId="4B6D8BEA" w14:textId="77777777" w:rsidR="00A5174E" w:rsidRPr="00A5174E" w:rsidRDefault="00A5174E" w:rsidP="00A5174E">
            <w:pPr>
              <w:rPr>
                <w:rFonts w:cstheme="minorHAnsi"/>
                <w:b/>
              </w:rPr>
            </w:pPr>
            <w:r w:rsidRPr="00A5174E">
              <w:rPr>
                <w:rFonts w:cstheme="minorHAnsi"/>
                <w:b/>
              </w:rPr>
              <w:lastRenderedPageBreak/>
              <w:t xml:space="preserve">Objective met: </w:t>
            </w:r>
          </w:p>
          <w:p w14:paraId="449D7024" w14:textId="77777777" w:rsidR="00A5174E" w:rsidRDefault="00A5174E" w:rsidP="00A9324A">
            <w:pPr>
              <w:rPr>
                <w:rFonts w:cstheme="minorHAnsi"/>
              </w:rPr>
            </w:pPr>
          </w:p>
          <w:p w14:paraId="66E3F0A3" w14:textId="77777777" w:rsidR="009540F7" w:rsidRPr="004354CB" w:rsidRDefault="0058563C" w:rsidP="00A9324A">
            <w:pPr>
              <w:rPr>
                <w:rFonts w:cstheme="minorHAnsi"/>
              </w:rPr>
            </w:pPr>
            <w:r w:rsidRPr="004354CB">
              <w:rPr>
                <w:rFonts w:cstheme="minorHAnsi"/>
              </w:rPr>
              <w:t xml:space="preserve">Promotion of Health and Prevention of Illness in communities, families and </w:t>
            </w:r>
            <w:r w:rsidRPr="004354CB">
              <w:rPr>
                <w:rFonts w:cstheme="minorHAnsi"/>
              </w:rPr>
              <w:lastRenderedPageBreak/>
              <w:t>individuals across the lifespan. Clinical opportunities provided in various setting</w:t>
            </w:r>
            <w:r w:rsidR="00215FF3" w:rsidRPr="004354CB">
              <w:rPr>
                <w:rFonts w:cstheme="minorHAnsi"/>
              </w:rPr>
              <w:t>s on med-surg units and skilled nursing</w:t>
            </w:r>
            <w:r w:rsidR="001C47C8">
              <w:rPr>
                <w:rFonts w:cstheme="minorHAnsi"/>
              </w:rPr>
              <w:t xml:space="preserve"> </w:t>
            </w:r>
            <w:r w:rsidR="00215FF3" w:rsidRPr="004354CB">
              <w:rPr>
                <w:rFonts w:cstheme="minorHAnsi"/>
              </w:rPr>
              <w:t xml:space="preserve">floor of hospital. </w:t>
            </w:r>
          </w:p>
          <w:p w14:paraId="51939C11" w14:textId="77777777" w:rsidR="00AB1EBA" w:rsidRDefault="00AB1EBA" w:rsidP="00A9324A">
            <w:pPr>
              <w:rPr>
                <w:rFonts w:cstheme="minorHAnsi"/>
              </w:rPr>
            </w:pPr>
            <w:r w:rsidRPr="004354CB">
              <w:rPr>
                <w:rFonts w:cstheme="minorHAnsi"/>
              </w:rPr>
              <w:t>Utilized psychosocial stages to identify patient needs across the lifespan.</w:t>
            </w:r>
          </w:p>
          <w:p w14:paraId="26D725DF" w14:textId="77777777" w:rsidR="001C47C8" w:rsidRPr="004354CB" w:rsidRDefault="001C47C8" w:rsidP="00A9324A">
            <w:pPr>
              <w:rPr>
                <w:rFonts w:cstheme="minorHAnsi"/>
              </w:rPr>
            </w:pPr>
            <w:r>
              <w:rPr>
                <w:rFonts w:cstheme="minorHAnsi"/>
              </w:rPr>
              <w:t>Introduced to cultural differences and how to address patient needs.</w:t>
            </w:r>
          </w:p>
          <w:p w14:paraId="26D4B2DB" w14:textId="77777777" w:rsidR="00CD1756" w:rsidRPr="004354CB" w:rsidRDefault="00CD1756" w:rsidP="00A9324A">
            <w:pPr>
              <w:rPr>
                <w:rFonts w:cstheme="minorHAnsi"/>
              </w:rPr>
            </w:pPr>
          </w:p>
          <w:p w14:paraId="48DE430A" w14:textId="77777777" w:rsidR="00CD1756" w:rsidRPr="004354CB" w:rsidRDefault="00CD1756" w:rsidP="00A9324A">
            <w:pPr>
              <w:rPr>
                <w:rFonts w:cstheme="minorHAnsi"/>
              </w:rPr>
            </w:pPr>
          </w:p>
          <w:p w14:paraId="11BEBB6A" w14:textId="77777777" w:rsidR="00CD1756" w:rsidRPr="004354CB" w:rsidRDefault="00CD1756" w:rsidP="00A9324A">
            <w:pPr>
              <w:rPr>
                <w:rFonts w:cstheme="minorHAnsi"/>
              </w:rPr>
            </w:pPr>
          </w:p>
        </w:tc>
        <w:tc>
          <w:tcPr>
            <w:tcW w:w="2366" w:type="dxa"/>
          </w:tcPr>
          <w:p w14:paraId="5D2890BF" w14:textId="77777777" w:rsidR="00A5174E" w:rsidRPr="00A5174E" w:rsidRDefault="00A5174E" w:rsidP="00A5174E">
            <w:pPr>
              <w:rPr>
                <w:rFonts w:cstheme="minorHAnsi"/>
                <w:b/>
              </w:rPr>
            </w:pPr>
            <w:r w:rsidRPr="00A5174E">
              <w:rPr>
                <w:rFonts w:cstheme="minorHAnsi"/>
                <w:b/>
              </w:rPr>
              <w:lastRenderedPageBreak/>
              <w:t xml:space="preserve">Objective met: </w:t>
            </w:r>
          </w:p>
          <w:p w14:paraId="7845D4E9" w14:textId="77777777" w:rsidR="009540F7" w:rsidRDefault="001C47C8" w:rsidP="00A9324A">
            <w:pPr>
              <w:rPr>
                <w:rFonts w:cstheme="minorHAnsi"/>
              </w:rPr>
            </w:pPr>
            <w:r>
              <w:rPr>
                <w:rFonts w:cstheme="minorHAnsi"/>
              </w:rPr>
              <w:t xml:space="preserve">Care plans developed to guide nursing care by evidenced based practice (then known as continuous quality measures) to increase the potential for good </w:t>
            </w:r>
            <w:r>
              <w:rPr>
                <w:rFonts w:cstheme="minorHAnsi"/>
              </w:rPr>
              <w:lastRenderedPageBreak/>
              <w:t>patient outcomes and delivery of care in a safe manner to achieve goals set forward in the care</w:t>
            </w:r>
            <w:r w:rsidR="0087286A">
              <w:rPr>
                <w:rFonts w:cstheme="minorHAnsi"/>
              </w:rPr>
              <w:t xml:space="preserve"> </w:t>
            </w:r>
            <w:r>
              <w:rPr>
                <w:rFonts w:cstheme="minorHAnsi"/>
              </w:rPr>
              <w:t xml:space="preserve">plans and meet the objectives of </w:t>
            </w:r>
            <w:r w:rsidR="0087286A">
              <w:rPr>
                <w:rFonts w:cstheme="minorHAnsi"/>
              </w:rPr>
              <w:t>N 1102.</w:t>
            </w:r>
          </w:p>
          <w:p w14:paraId="2A05F392" w14:textId="77777777" w:rsidR="0087286A" w:rsidRPr="004354CB" w:rsidRDefault="0087286A" w:rsidP="00A9324A">
            <w:pPr>
              <w:rPr>
                <w:rFonts w:cstheme="minorHAnsi"/>
              </w:rPr>
            </w:pPr>
            <w:r>
              <w:rPr>
                <w:rFonts w:cstheme="minorHAnsi"/>
              </w:rPr>
              <w:t>Review with instructors prior to any new learning objective.</w:t>
            </w:r>
          </w:p>
        </w:tc>
        <w:tc>
          <w:tcPr>
            <w:tcW w:w="1650" w:type="dxa"/>
          </w:tcPr>
          <w:p w14:paraId="415DE482" w14:textId="77777777" w:rsidR="00A5174E" w:rsidRPr="001C47C8" w:rsidRDefault="00A5174E" w:rsidP="00A9324A">
            <w:pPr>
              <w:rPr>
                <w:rFonts w:cstheme="minorHAnsi"/>
                <w:b/>
              </w:rPr>
            </w:pPr>
            <w:r w:rsidRPr="00A5174E">
              <w:rPr>
                <w:rFonts w:cstheme="minorHAnsi"/>
                <w:b/>
              </w:rPr>
              <w:lastRenderedPageBreak/>
              <w:t xml:space="preserve">Objective NOT met: </w:t>
            </w:r>
          </w:p>
          <w:p w14:paraId="4A14191B" w14:textId="77777777" w:rsidR="009540F7" w:rsidRPr="004354CB" w:rsidRDefault="0058563C" w:rsidP="00A9324A">
            <w:pPr>
              <w:rPr>
                <w:rFonts w:cstheme="minorHAnsi"/>
              </w:rPr>
            </w:pPr>
            <w:r w:rsidRPr="004354CB">
              <w:rPr>
                <w:rFonts w:cstheme="minorHAnsi"/>
              </w:rPr>
              <w:t>E</w:t>
            </w:r>
            <w:r w:rsidR="00142465" w:rsidRPr="004354CB">
              <w:rPr>
                <w:rFonts w:cstheme="minorHAnsi"/>
              </w:rPr>
              <w:t xml:space="preserve">xposure to </w:t>
            </w:r>
            <w:r w:rsidRPr="004354CB">
              <w:rPr>
                <w:rFonts w:cstheme="minorHAnsi"/>
              </w:rPr>
              <w:t xml:space="preserve">medical records </w:t>
            </w:r>
            <w:r w:rsidR="00142465" w:rsidRPr="004354CB">
              <w:rPr>
                <w:rFonts w:cstheme="minorHAnsi"/>
              </w:rPr>
              <w:t>documentation</w:t>
            </w:r>
            <w:r w:rsidRPr="004354CB">
              <w:rPr>
                <w:rFonts w:cstheme="minorHAnsi"/>
              </w:rPr>
              <w:t xml:space="preserve"> in paper charts</w:t>
            </w:r>
            <w:r w:rsidR="00142465" w:rsidRPr="004354CB">
              <w:rPr>
                <w:rFonts w:cstheme="minorHAnsi"/>
              </w:rPr>
              <w:t>, review for care plan writing</w:t>
            </w:r>
            <w:r w:rsidR="001C47C8">
              <w:rPr>
                <w:rFonts w:cstheme="minorHAnsi"/>
              </w:rPr>
              <w:t xml:space="preserve">, </w:t>
            </w:r>
            <w:r w:rsidR="001C47C8">
              <w:rPr>
                <w:rFonts w:cstheme="minorHAnsi"/>
              </w:rPr>
              <w:lastRenderedPageBreak/>
              <w:t xml:space="preserve">manual blood pressures and apical pulses and the version of digital </w:t>
            </w:r>
            <w:r w:rsidR="00C57685">
              <w:rPr>
                <w:rFonts w:cstheme="minorHAnsi"/>
              </w:rPr>
              <w:t>thermometer</w:t>
            </w:r>
            <w:r w:rsidR="001C47C8">
              <w:rPr>
                <w:rFonts w:cstheme="minorHAnsi"/>
              </w:rPr>
              <w:t xml:space="preserve"> used then.</w:t>
            </w:r>
          </w:p>
        </w:tc>
        <w:tc>
          <w:tcPr>
            <w:tcW w:w="2626" w:type="dxa"/>
          </w:tcPr>
          <w:p w14:paraId="0013FE66" w14:textId="77777777" w:rsidR="00A5174E" w:rsidRPr="00A5174E" w:rsidRDefault="00A5174E" w:rsidP="00A5174E">
            <w:pPr>
              <w:rPr>
                <w:rFonts w:cstheme="minorHAnsi"/>
                <w:b/>
              </w:rPr>
            </w:pPr>
            <w:r w:rsidRPr="00A5174E">
              <w:rPr>
                <w:rFonts w:cstheme="minorHAnsi"/>
                <w:b/>
              </w:rPr>
              <w:lastRenderedPageBreak/>
              <w:t xml:space="preserve">Objective met: </w:t>
            </w:r>
          </w:p>
          <w:p w14:paraId="1A133D83" w14:textId="77777777" w:rsidR="00A5174E" w:rsidRDefault="00A5174E" w:rsidP="00A9324A">
            <w:pPr>
              <w:rPr>
                <w:rFonts w:cstheme="minorHAnsi"/>
              </w:rPr>
            </w:pPr>
          </w:p>
          <w:p w14:paraId="6F2B95BE" w14:textId="77777777" w:rsidR="009540F7" w:rsidRPr="004354CB" w:rsidRDefault="00965F60" w:rsidP="00A9324A">
            <w:pPr>
              <w:rPr>
                <w:rFonts w:cstheme="minorHAnsi"/>
              </w:rPr>
            </w:pPr>
            <w:r w:rsidRPr="004354CB">
              <w:rPr>
                <w:rFonts w:cstheme="minorHAnsi"/>
              </w:rPr>
              <w:t>Enco</w:t>
            </w:r>
            <w:r w:rsidR="002221E1" w:rsidRPr="004354CB">
              <w:rPr>
                <w:rFonts w:cstheme="minorHAnsi"/>
              </w:rPr>
              <w:t>urage</w:t>
            </w:r>
            <w:r w:rsidR="00AE721F" w:rsidRPr="004354CB">
              <w:rPr>
                <w:rFonts w:cstheme="minorHAnsi"/>
              </w:rPr>
              <w:t>d</w:t>
            </w:r>
            <w:r w:rsidR="002221E1" w:rsidRPr="004354CB">
              <w:rPr>
                <w:rFonts w:cstheme="minorHAnsi"/>
              </w:rPr>
              <w:t xml:space="preserve"> leadership through group </w:t>
            </w:r>
            <w:r w:rsidRPr="004354CB">
              <w:rPr>
                <w:rFonts w:cstheme="minorHAnsi"/>
              </w:rPr>
              <w:t xml:space="preserve">participation and awareness of current trends </w:t>
            </w:r>
            <w:r w:rsidR="00142465" w:rsidRPr="004354CB">
              <w:rPr>
                <w:rFonts w:cstheme="minorHAnsi"/>
              </w:rPr>
              <w:t xml:space="preserve">and changes in nursing practice issues. </w:t>
            </w:r>
            <w:r w:rsidR="00142465" w:rsidRPr="004354CB">
              <w:rPr>
                <w:rFonts w:cstheme="minorHAnsi"/>
              </w:rPr>
              <w:lastRenderedPageBreak/>
              <w:t>Emphasis on concepts of growth and development</w:t>
            </w:r>
            <w:r w:rsidR="0087286A">
              <w:rPr>
                <w:rFonts w:cstheme="minorHAnsi"/>
              </w:rPr>
              <w:t>, aging and changes in health.</w:t>
            </w:r>
          </w:p>
        </w:tc>
        <w:tc>
          <w:tcPr>
            <w:tcW w:w="1546" w:type="dxa"/>
          </w:tcPr>
          <w:p w14:paraId="761C88A2" w14:textId="77777777" w:rsidR="00A5174E" w:rsidRPr="00A5174E" w:rsidRDefault="00A5174E" w:rsidP="00A9324A">
            <w:pPr>
              <w:rPr>
                <w:rFonts w:cstheme="minorHAnsi"/>
                <w:b/>
              </w:rPr>
            </w:pPr>
            <w:r w:rsidRPr="00A5174E">
              <w:rPr>
                <w:rFonts w:cstheme="minorHAnsi"/>
                <w:b/>
              </w:rPr>
              <w:lastRenderedPageBreak/>
              <w:t xml:space="preserve">Objective met: </w:t>
            </w:r>
          </w:p>
          <w:p w14:paraId="3FB2AB28" w14:textId="77777777" w:rsidR="009540F7" w:rsidRPr="004354CB" w:rsidRDefault="00965F60" w:rsidP="00A9324A">
            <w:pPr>
              <w:rPr>
                <w:rFonts w:cstheme="minorHAnsi"/>
              </w:rPr>
            </w:pPr>
            <w:r w:rsidRPr="004354CB">
              <w:rPr>
                <w:rFonts w:cstheme="minorHAnsi"/>
              </w:rPr>
              <w:t xml:space="preserve">Emphasis on putting nursing concepts learned in classroom into </w:t>
            </w:r>
            <w:r w:rsidRPr="004354CB">
              <w:rPr>
                <w:rFonts w:cstheme="minorHAnsi"/>
              </w:rPr>
              <w:lastRenderedPageBreak/>
              <w:t xml:space="preserve">action, group participation, paired into teams of 2, </w:t>
            </w:r>
            <w:r w:rsidR="00795BE8" w:rsidRPr="004354CB">
              <w:rPr>
                <w:rFonts w:cstheme="minorHAnsi"/>
              </w:rPr>
              <w:t>and employed</w:t>
            </w:r>
            <w:r w:rsidRPr="004354CB">
              <w:rPr>
                <w:rFonts w:cstheme="minorHAnsi"/>
              </w:rPr>
              <w:t xml:space="preserve"> use of therapeutic communication with patients across the lifespan.</w:t>
            </w:r>
          </w:p>
          <w:p w14:paraId="445D048F" w14:textId="77777777" w:rsidR="00215FF3" w:rsidRDefault="00215FF3" w:rsidP="00A9324A">
            <w:pPr>
              <w:rPr>
                <w:rFonts w:cstheme="minorHAnsi"/>
              </w:rPr>
            </w:pPr>
            <w:r w:rsidRPr="004354CB">
              <w:rPr>
                <w:rFonts w:cstheme="minorHAnsi"/>
              </w:rPr>
              <w:t>Therapeutic communication with multi</w:t>
            </w:r>
            <w:r w:rsidR="00AD645F" w:rsidRPr="004354CB">
              <w:rPr>
                <w:rFonts w:cstheme="minorHAnsi"/>
              </w:rPr>
              <w:t>-</w:t>
            </w:r>
            <w:r w:rsidRPr="004354CB">
              <w:rPr>
                <w:rFonts w:cstheme="minorHAnsi"/>
              </w:rPr>
              <w:t>disciplinary teams.</w:t>
            </w:r>
          </w:p>
          <w:p w14:paraId="3F84B26C" w14:textId="77777777" w:rsidR="0087286A" w:rsidRPr="0087286A" w:rsidRDefault="0087286A" w:rsidP="0087286A">
            <w:pPr>
              <w:rPr>
                <w:rFonts w:cstheme="minorHAnsi"/>
              </w:rPr>
            </w:pPr>
            <w:r>
              <w:rPr>
                <w:rFonts w:cstheme="minorHAnsi"/>
              </w:rPr>
              <w:t>P</w:t>
            </w:r>
            <w:r w:rsidRPr="0087286A">
              <w:rPr>
                <w:rFonts w:cstheme="minorHAnsi"/>
              </w:rPr>
              <w:t xml:space="preserve">ersonal </w:t>
            </w:r>
          </w:p>
          <w:p w14:paraId="60BDB638" w14:textId="77777777" w:rsidR="0087286A" w:rsidRDefault="0087286A" w:rsidP="0087286A">
            <w:pPr>
              <w:rPr>
                <w:rFonts w:cstheme="minorHAnsi"/>
              </w:rPr>
            </w:pPr>
            <w:r w:rsidRPr="0087286A">
              <w:rPr>
                <w:rFonts w:cstheme="minorHAnsi"/>
              </w:rPr>
              <w:t xml:space="preserve">leadership skills </w:t>
            </w:r>
            <w:r>
              <w:rPr>
                <w:rFonts w:cstheme="minorHAnsi"/>
              </w:rPr>
              <w:t xml:space="preserve">formation </w:t>
            </w:r>
            <w:r>
              <w:rPr>
                <w:rFonts w:cstheme="minorHAnsi"/>
              </w:rPr>
              <w:lastRenderedPageBreak/>
              <w:t>with respect to honesty, and integrity in all interactions with staff, peers and multidisciplinary teams.  Practice safe quality care and respect to patient rights.</w:t>
            </w:r>
          </w:p>
          <w:p w14:paraId="69046C24" w14:textId="77777777" w:rsidR="0087286A" w:rsidRDefault="0087286A" w:rsidP="0087286A">
            <w:pPr>
              <w:rPr>
                <w:rFonts w:cstheme="minorHAnsi"/>
              </w:rPr>
            </w:pPr>
          </w:p>
          <w:p w14:paraId="69B58D33" w14:textId="77777777" w:rsidR="0087286A" w:rsidRPr="004354CB" w:rsidRDefault="0087286A" w:rsidP="0087286A">
            <w:pPr>
              <w:rPr>
                <w:rFonts w:cstheme="minorHAnsi"/>
              </w:rPr>
            </w:pPr>
          </w:p>
        </w:tc>
        <w:tc>
          <w:tcPr>
            <w:tcW w:w="1463" w:type="dxa"/>
          </w:tcPr>
          <w:p w14:paraId="74F6BB7C" w14:textId="77777777" w:rsidR="008B787D" w:rsidRPr="004354CB" w:rsidRDefault="008B787D" w:rsidP="008B787D">
            <w:pPr>
              <w:rPr>
                <w:rStyle w:val="t"/>
                <w:rFonts w:cstheme="minorHAnsi"/>
                <w:color w:val="000000"/>
                <w:spacing w:val="-3"/>
                <w:bdr w:val="none" w:sz="0" w:space="0" w:color="auto" w:frame="1"/>
                <w:shd w:val="clear" w:color="auto" w:fill="FFFFFF"/>
              </w:rPr>
            </w:pPr>
            <w:r w:rsidRPr="004354CB">
              <w:rPr>
                <w:rFonts w:cstheme="minorHAnsi"/>
                <w:b/>
              </w:rPr>
              <w:lastRenderedPageBreak/>
              <w:t>1.</w:t>
            </w:r>
            <w:r w:rsidR="00965F60" w:rsidRPr="004354CB">
              <w:rPr>
                <w:rFonts w:cstheme="minorHAnsi"/>
                <w:color w:val="000000"/>
                <w:spacing w:val="-2"/>
                <w:bdr w:val="none" w:sz="0" w:space="0" w:color="auto" w:frame="1"/>
                <w:shd w:val="clear" w:color="auto" w:fill="FFFFFF"/>
              </w:rPr>
              <w:t xml:space="preserve"> </w:t>
            </w:r>
            <w:r w:rsidR="00965F60" w:rsidRPr="004354CB">
              <w:rPr>
                <w:rStyle w:val="t"/>
                <w:rFonts w:cstheme="minorHAnsi"/>
                <w:color w:val="000000"/>
                <w:spacing w:val="-2"/>
                <w:bdr w:val="none" w:sz="0" w:space="0" w:color="auto" w:frame="1"/>
                <w:shd w:val="clear" w:color="auto" w:fill="FFFFFF"/>
              </w:rPr>
              <w:t xml:space="preserve">Informatics needs have </w:t>
            </w:r>
            <w:r w:rsidR="00965F60" w:rsidRPr="004354CB">
              <w:rPr>
                <w:rStyle w:val="t"/>
                <w:rFonts w:cstheme="minorHAnsi"/>
                <w:color w:val="000000"/>
                <w:bdr w:val="none" w:sz="0" w:space="0" w:color="auto" w:frame="1"/>
                <w:shd w:val="clear" w:color="auto" w:fill="FFFFFF"/>
              </w:rPr>
              <w:t xml:space="preserve">been acquired since diploma </w:t>
            </w:r>
            <w:r w:rsidR="00965F60" w:rsidRPr="004354CB">
              <w:rPr>
                <w:rStyle w:val="t"/>
                <w:rFonts w:cstheme="minorHAnsi"/>
                <w:color w:val="000000"/>
                <w:spacing w:val="-3"/>
                <w:bdr w:val="none" w:sz="0" w:space="0" w:color="auto" w:frame="1"/>
                <w:shd w:val="clear" w:color="auto" w:fill="FFFFFF"/>
              </w:rPr>
              <w:t xml:space="preserve">through </w:t>
            </w:r>
            <w:r w:rsidR="00795BE8" w:rsidRPr="004354CB">
              <w:rPr>
                <w:rStyle w:val="t"/>
                <w:rFonts w:cstheme="minorHAnsi"/>
                <w:color w:val="000000"/>
                <w:spacing w:val="-3"/>
                <w:bdr w:val="none" w:sz="0" w:space="0" w:color="auto" w:frame="1"/>
                <w:shd w:val="clear" w:color="auto" w:fill="FFFFFF"/>
              </w:rPr>
              <w:t xml:space="preserve">on the job training and </w:t>
            </w:r>
            <w:r w:rsidR="00795BE8" w:rsidRPr="004354CB">
              <w:rPr>
                <w:rStyle w:val="t"/>
                <w:rFonts w:cstheme="minorHAnsi"/>
                <w:color w:val="000000"/>
                <w:spacing w:val="-3"/>
                <w:bdr w:val="none" w:sz="0" w:space="0" w:color="auto" w:frame="1"/>
                <w:shd w:val="clear" w:color="auto" w:fill="FFFFFF"/>
              </w:rPr>
              <w:lastRenderedPageBreak/>
              <w:t>time spent as a Cerner Analyst</w:t>
            </w:r>
            <w:r w:rsidR="00AD645F" w:rsidRPr="004354CB">
              <w:rPr>
                <w:rStyle w:val="t"/>
                <w:rFonts w:cstheme="minorHAnsi"/>
                <w:color w:val="000000"/>
                <w:spacing w:val="-3"/>
                <w:bdr w:val="none" w:sz="0" w:space="0" w:color="auto" w:frame="1"/>
                <w:shd w:val="clear" w:color="auto" w:fill="FFFFFF"/>
              </w:rPr>
              <w:t>.</w:t>
            </w:r>
          </w:p>
          <w:p w14:paraId="38837BB5" w14:textId="77777777" w:rsidR="00492386" w:rsidRPr="004354CB" w:rsidRDefault="00492386" w:rsidP="008B787D">
            <w:pPr>
              <w:rPr>
                <w:rFonts w:cstheme="minorHAnsi"/>
              </w:rPr>
            </w:pPr>
          </w:p>
          <w:p w14:paraId="272DABBE" w14:textId="77777777" w:rsidR="008B787D" w:rsidRPr="004354CB" w:rsidRDefault="008B787D" w:rsidP="008B787D">
            <w:pPr>
              <w:rPr>
                <w:rFonts w:cstheme="minorHAnsi"/>
              </w:rPr>
            </w:pPr>
            <w:r w:rsidRPr="004354CB">
              <w:rPr>
                <w:rFonts w:cstheme="minorHAnsi"/>
                <w:b/>
              </w:rPr>
              <w:t>2.</w:t>
            </w:r>
            <w:r w:rsidR="00AD645F" w:rsidRPr="004354CB">
              <w:rPr>
                <w:rFonts w:cstheme="minorHAnsi"/>
                <w:b/>
              </w:rPr>
              <w:t xml:space="preserve"> </w:t>
            </w:r>
            <w:r w:rsidR="00AB1EBA" w:rsidRPr="004354CB">
              <w:rPr>
                <w:rFonts w:cstheme="minorHAnsi"/>
              </w:rPr>
              <w:t>Other objectives met</w:t>
            </w:r>
            <w:r w:rsidR="00AD645F" w:rsidRPr="004354CB">
              <w:rPr>
                <w:rFonts w:cstheme="minorHAnsi"/>
              </w:rPr>
              <w:t>.</w:t>
            </w:r>
          </w:p>
          <w:p w14:paraId="1E225B76" w14:textId="77777777" w:rsidR="008B787D" w:rsidRPr="004354CB" w:rsidRDefault="008B787D" w:rsidP="008B787D">
            <w:pPr>
              <w:rPr>
                <w:rFonts w:cstheme="minorHAnsi"/>
              </w:rPr>
            </w:pPr>
          </w:p>
          <w:p w14:paraId="271B83A1" w14:textId="77777777" w:rsidR="009540F7" w:rsidRPr="004354CB" w:rsidRDefault="009540F7" w:rsidP="008B787D">
            <w:pPr>
              <w:rPr>
                <w:rFonts w:cstheme="minorHAnsi"/>
              </w:rPr>
            </w:pPr>
          </w:p>
        </w:tc>
      </w:tr>
      <w:tr w:rsidR="0044765E" w:rsidRPr="004354CB" w14:paraId="3638A005" w14:textId="77777777" w:rsidTr="00EF644A">
        <w:trPr>
          <w:trHeight w:val="1880"/>
        </w:trPr>
        <w:tc>
          <w:tcPr>
            <w:tcW w:w="1255" w:type="dxa"/>
          </w:tcPr>
          <w:p w14:paraId="30D3704A" w14:textId="77777777" w:rsidR="009540F7" w:rsidRPr="004354CB" w:rsidRDefault="009540F7" w:rsidP="00A9324A">
            <w:pPr>
              <w:rPr>
                <w:rFonts w:cstheme="minorHAnsi"/>
                <w:b/>
              </w:rPr>
            </w:pPr>
            <w:r w:rsidRPr="004354CB">
              <w:rPr>
                <w:rFonts w:cstheme="minorHAnsi"/>
                <w:b/>
              </w:rPr>
              <w:lastRenderedPageBreak/>
              <w:t>NUR 375</w:t>
            </w:r>
          </w:p>
          <w:p w14:paraId="3A87A3CB" w14:textId="77777777" w:rsidR="009540F7" w:rsidRPr="00A105F9" w:rsidRDefault="009540F7" w:rsidP="00A9324A">
            <w:pPr>
              <w:rPr>
                <w:rFonts w:cstheme="minorHAnsi"/>
                <w:sz w:val="20"/>
                <w:szCs w:val="20"/>
              </w:rPr>
            </w:pPr>
            <w:r w:rsidRPr="00A105F9">
              <w:rPr>
                <w:rFonts w:cstheme="minorHAnsi"/>
                <w:sz w:val="20"/>
                <w:szCs w:val="20"/>
              </w:rPr>
              <w:t>Therapeutic Communication</w:t>
            </w:r>
          </w:p>
        </w:tc>
        <w:tc>
          <w:tcPr>
            <w:tcW w:w="1620" w:type="dxa"/>
          </w:tcPr>
          <w:p w14:paraId="00A38595" w14:textId="77777777" w:rsidR="00965F60" w:rsidRPr="004354CB" w:rsidRDefault="00965F60" w:rsidP="00965F60">
            <w:pPr>
              <w:rPr>
                <w:rFonts w:cstheme="minorHAnsi"/>
              </w:rPr>
            </w:pPr>
            <w:r w:rsidRPr="004354CB">
              <w:rPr>
                <w:rFonts w:cstheme="minorHAnsi"/>
              </w:rPr>
              <w:t xml:space="preserve">Baptist Memorial Hospital School of Nursing </w:t>
            </w:r>
          </w:p>
          <w:p w14:paraId="1C4848A6" w14:textId="77777777" w:rsidR="003113D2" w:rsidRPr="004354CB" w:rsidRDefault="003113D2" w:rsidP="00965F60">
            <w:pPr>
              <w:rPr>
                <w:rFonts w:cstheme="minorHAnsi"/>
              </w:rPr>
            </w:pPr>
          </w:p>
          <w:p w14:paraId="1C17BF88" w14:textId="77777777" w:rsidR="00965F60" w:rsidRPr="004354CB" w:rsidRDefault="00965F60" w:rsidP="00965F60">
            <w:pPr>
              <w:rPr>
                <w:rFonts w:cstheme="minorHAnsi"/>
              </w:rPr>
            </w:pPr>
            <w:r w:rsidRPr="004354CB">
              <w:rPr>
                <w:rFonts w:cstheme="minorHAnsi"/>
              </w:rPr>
              <w:t>Memphis, TN</w:t>
            </w:r>
          </w:p>
          <w:p w14:paraId="561B7E5D" w14:textId="77777777" w:rsidR="003113D2" w:rsidRPr="004354CB" w:rsidRDefault="003113D2" w:rsidP="00965F60">
            <w:pPr>
              <w:rPr>
                <w:rFonts w:cstheme="minorHAnsi"/>
              </w:rPr>
            </w:pPr>
          </w:p>
          <w:p w14:paraId="77CB8F95" w14:textId="77777777" w:rsidR="003113D2" w:rsidRPr="004354CB" w:rsidRDefault="003113D2" w:rsidP="00965F60">
            <w:pPr>
              <w:rPr>
                <w:rFonts w:cstheme="minorHAnsi"/>
              </w:rPr>
            </w:pPr>
          </w:p>
          <w:p w14:paraId="57504EE6" w14:textId="77777777" w:rsidR="003113D2" w:rsidRPr="004354CB" w:rsidRDefault="003113D2" w:rsidP="00965F60">
            <w:pPr>
              <w:rPr>
                <w:rFonts w:cstheme="minorHAnsi"/>
              </w:rPr>
            </w:pPr>
          </w:p>
          <w:p w14:paraId="3EEFAC7D" w14:textId="77777777" w:rsidR="00965F60" w:rsidRPr="004354CB" w:rsidRDefault="00965F60" w:rsidP="00965F60">
            <w:pPr>
              <w:rPr>
                <w:rFonts w:cstheme="minorHAnsi"/>
              </w:rPr>
            </w:pPr>
            <w:r w:rsidRPr="004354CB">
              <w:rPr>
                <w:rFonts w:cstheme="minorHAnsi"/>
              </w:rPr>
              <w:t>Diploma Program</w:t>
            </w:r>
          </w:p>
          <w:p w14:paraId="0BB91693" w14:textId="77777777" w:rsidR="00965F60" w:rsidRPr="004354CB" w:rsidRDefault="00965F60" w:rsidP="00965F60">
            <w:pPr>
              <w:rPr>
                <w:rFonts w:cstheme="minorHAnsi"/>
              </w:rPr>
            </w:pPr>
            <w:r w:rsidRPr="004354CB">
              <w:rPr>
                <w:rFonts w:cstheme="minorHAnsi"/>
              </w:rPr>
              <w:t>Course: 1101 &amp;1102</w:t>
            </w:r>
          </w:p>
          <w:p w14:paraId="56A3ACBD" w14:textId="77777777" w:rsidR="0031146E" w:rsidRPr="004354CB" w:rsidRDefault="00965F60" w:rsidP="00965F60">
            <w:pPr>
              <w:rPr>
                <w:rFonts w:cstheme="minorHAnsi"/>
              </w:rPr>
            </w:pPr>
            <w:r w:rsidRPr="004354CB">
              <w:rPr>
                <w:rFonts w:cstheme="minorHAnsi"/>
              </w:rPr>
              <w:t>Fundamentals I &amp;II</w:t>
            </w:r>
          </w:p>
        </w:tc>
        <w:tc>
          <w:tcPr>
            <w:tcW w:w="1864" w:type="dxa"/>
          </w:tcPr>
          <w:p w14:paraId="6026B65C" w14:textId="77777777" w:rsidR="00A5174E" w:rsidRPr="00A5174E" w:rsidRDefault="00A5174E" w:rsidP="00A5174E">
            <w:pPr>
              <w:rPr>
                <w:rFonts w:cstheme="minorHAnsi"/>
                <w:b/>
              </w:rPr>
            </w:pPr>
            <w:r w:rsidRPr="00A5174E">
              <w:rPr>
                <w:rFonts w:cstheme="minorHAnsi"/>
                <w:b/>
              </w:rPr>
              <w:t xml:space="preserve">Objective met: </w:t>
            </w:r>
          </w:p>
          <w:p w14:paraId="482ED03F" w14:textId="77777777" w:rsidR="00A5174E" w:rsidRDefault="00A5174E" w:rsidP="00A9324A">
            <w:pPr>
              <w:rPr>
                <w:rFonts w:cstheme="minorHAnsi"/>
              </w:rPr>
            </w:pPr>
          </w:p>
          <w:p w14:paraId="46F7DF25" w14:textId="77777777" w:rsidR="009540F7" w:rsidRPr="004354CB" w:rsidRDefault="00AB1EBA" w:rsidP="00A9324A">
            <w:pPr>
              <w:rPr>
                <w:rFonts w:cstheme="minorHAnsi"/>
              </w:rPr>
            </w:pPr>
            <w:r w:rsidRPr="004354CB">
              <w:rPr>
                <w:rFonts w:cstheme="minorHAnsi"/>
              </w:rPr>
              <w:t>Learned through classes for 1101 and 1102 proper way to communicate with patients regardless of age</w:t>
            </w:r>
            <w:r w:rsidR="00585B28">
              <w:rPr>
                <w:rFonts w:cstheme="minorHAnsi"/>
              </w:rPr>
              <w:t>, race</w:t>
            </w:r>
            <w:r w:rsidRPr="004354CB">
              <w:rPr>
                <w:rFonts w:cstheme="minorHAnsi"/>
              </w:rPr>
              <w:t>, education or other factors.</w:t>
            </w:r>
          </w:p>
        </w:tc>
        <w:tc>
          <w:tcPr>
            <w:tcW w:w="2366" w:type="dxa"/>
          </w:tcPr>
          <w:p w14:paraId="2E387B9D" w14:textId="77777777" w:rsidR="00A5174E" w:rsidRPr="00A5174E" w:rsidRDefault="00A5174E" w:rsidP="00A5174E">
            <w:pPr>
              <w:rPr>
                <w:rFonts w:cstheme="minorHAnsi"/>
                <w:b/>
              </w:rPr>
            </w:pPr>
            <w:r w:rsidRPr="00A5174E">
              <w:rPr>
                <w:rFonts w:cstheme="minorHAnsi"/>
                <w:b/>
              </w:rPr>
              <w:t xml:space="preserve">Objective met: </w:t>
            </w:r>
          </w:p>
          <w:p w14:paraId="47EB0276" w14:textId="77777777" w:rsidR="00A5174E" w:rsidRDefault="00A5174E" w:rsidP="00A9324A">
            <w:pPr>
              <w:rPr>
                <w:rFonts w:cstheme="minorHAnsi"/>
              </w:rPr>
            </w:pPr>
          </w:p>
          <w:p w14:paraId="1DCA4D33" w14:textId="77777777" w:rsidR="009540F7" w:rsidRPr="004354CB" w:rsidRDefault="00AB1EBA" w:rsidP="00A9324A">
            <w:pPr>
              <w:rPr>
                <w:rFonts w:cstheme="minorHAnsi"/>
              </w:rPr>
            </w:pPr>
            <w:r w:rsidRPr="004354CB">
              <w:rPr>
                <w:rFonts w:cstheme="minorHAnsi"/>
              </w:rPr>
              <w:t xml:space="preserve">Holistic approach to patient interactions.  </w:t>
            </w:r>
            <w:r w:rsidR="003113D2" w:rsidRPr="004354CB">
              <w:rPr>
                <w:rFonts w:cstheme="minorHAnsi"/>
              </w:rPr>
              <w:t>Learning to be an active listener and use show the patient through nonverbal interactions and proper responses their conversations or concerns were being understood.</w:t>
            </w:r>
          </w:p>
        </w:tc>
        <w:tc>
          <w:tcPr>
            <w:tcW w:w="1650" w:type="dxa"/>
          </w:tcPr>
          <w:p w14:paraId="75005951" w14:textId="77777777" w:rsidR="00A5174E" w:rsidRPr="00A5174E" w:rsidRDefault="00A5174E" w:rsidP="00A5174E">
            <w:pPr>
              <w:rPr>
                <w:rFonts w:cstheme="minorHAnsi"/>
                <w:b/>
              </w:rPr>
            </w:pPr>
            <w:r w:rsidRPr="00A5174E">
              <w:rPr>
                <w:rFonts w:cstheme="minorHAnsi"/>
                <w:b/>
              </w:rPr>
              <w:t xml:space="preserve">Objective NOT met: </w:t>
            </w:r>
          </w:p>
          <w:p w14:paraId="296F76AF" w14:textId="77777777" w:rsidR="00A5174E" w:rsidRDefault="00A5174E" w:rsidP="00A9324A">
            <w:pPr>
              <w:rPr>
                <w:rFonts w:cstheme="minorHAnsi"/>
              </w:rPr>
            </w:pPr>
          </w:p>
          <w:p w14:paraId="3428CD99" w14:textId="77777777" w:rsidR="009540F7" w:rsidRDefault="00AB1EBA" w:rsidP="00A9324A">
            <w:pPr>
              <w:rPr>
                <w:rFonts w:cstheme="minorHAnsi"/>
              </w:rPr>
            </w:pPr>
            <w:r w:rsidRPr="004354CB">
              <w:rPr>
                <w:rFonts w:cstheme="minorHAnsi"/>
              </w:rPr>
              <w:t>Documented on paper nurses notes of any findings or concerns revealed by the patient through interactions at the bedside and prepared care plans to address any needs identified.</w:t>
            </w:r>
          </w:p>
          <w:p w14:paraId="1C643F00" w14:textId="77777777" w:rsidR="00585B28" w:rsidRPr="004354CB" w:rsidRDefault="00585B28" w:rsidP="00A9324A">
            <w:pPr>
              <w:rPr>
                <w:rFonts w:cstheme="minorHAnsi"/>
              </w:rPr>
            </w:pPr>
            <w:r>
              <w:rPr>
                <w:rFonts w:cstheme="minorHAnsi"/>
              </w:rPr>
              <w:t>Learned use of IV pumps, feeding pumps, and telemetry.</w:t>
            </w:r>
          </w:p>
        </w:tc>
        <w:tc>
          <w:tcPr>
            <w:tcW w:w="2626" w:type="dxa"/>
          </w:tcPr>
          <w:p w14:paraId="4CD1A35D" w14:textId="77777777" w:rsidR="00A5174E" w:rsidRPr="00A5174E" w:rsidRDefault="00A5174E" w:rsidP="00A5174E">
            <w:pPr>
              <w:rPr>
                <w:rFonts w:cstheme="minorHAnsi"/>
                <w:b/>
              </w:rPr>
            </w:pPr>
            <w:r w:rsidRPr="00A5174E">
              <w:rPr>
                <w:rFonts w:cstheme="minorHAnsi"/>
                <w:b/>
              </w:rPr>
              <w:t xml:space="preserve">Objective met: </w:t>
            </w:r>
          </w:p>
          <w:p w14:paraId="217501C0" w14:textId="77777777" w:rsidR="00A5174E" w:rsidRDefault="00A5174E" w:rsidP="00A9324A">
            <w:pPr>
              <w:rPr>
                <w:rFonts w:cstheme="minorHAnsi"/>
              </w:rPr>
            </w:pPr>
          </w:p>
          <w:p w14:paraId="20D0E9DC" w14:textId="77777777" w:rsidR="009540F7" w:rsidRPr="004354CB" w:rsidRDefault="003113D2" w:rsidP="00A9324A">
            <w:pPr>
              <w:rPr>
                <w:rFonts w:cstheme="minorHAnsi"/>
              </w:rPr>
            </w:pPr>
            <w:r w:rsidRPr="004354CB">
              <w:rPr>
                <w:rFonts w:cstheme="minorHAnsi"/>
              </w:rPr>
              <w:t>Employed tactics t</w:t>
            </w:r>
            <w:r w:rsidR="0087286A">
              <w:rPr>
                <w:rFonts w:cstheme="minorHAnsi"/>
              </w:rPr>
              <w:t>o deescalate or empower patient</w:t>
            </w:r>
            <w:r w:rsidRPr="004354CB">
              <w:rPr>
                <w:rFonts w:cstheme="minorHAnsi"/>
              </w:rPr>
              <w:t>s as an advocate.  When to be assertive and done in consistent professional manner thus projecting leadership to my clinical instructors and fellow students</w:t>
            </w:r>
            <w:r w:rsidR="00AD645F" w:rsidRPr="004354CB">
              <w:rPr>
                <w:rFonts w:cstheme="minorHAnsi"/>
              </w:rPr>
              <w:t>.</w:t>
            </w:r>
          </w:p>
        </w:tc>
        <w:tc>
          <w:tcPr>
            <w:tcW w:w="1546" w:type="dxa"/>
          </w:tcPr>
          <w:p w14:paraId="09A85EDD" w14:textId="77777777" w:rsidR="00A5174E" w:rsidRPr="00A5174E" w:rsidRDefault="00A5174E" w:rsidP="00A5174E">
            <w:pPr>
              <w:rPr>
                <w:rFonts w:cstheme="minorHAnsi"/>
                <w:b/>
              </w:rPr>
            </w:pPr>
            <w:r w:rsidRPr="00A5174E">
              <w:rPr>
                <w:rFonts w:cstheme="minorHAnsi"/>
                <w:b/>
              </w:rPr>
              <w:t xml:space="preserve">Objective met: </w:t>
            </w:r>
          </w:p>
          <w:p w14:paraId="1B4BF1C5" w14:textId="77777777" w:rsidR="00A5174E" w:rsidRDefault="00A5174E" w:rsidP="00A9324A">
            <w:pPr>
              <w:rPr>
                <w:rFonts w:cstheme="minorHAnsi"/>
              </w:rPr>
            </w:pPr>
          </w:p>
          <w:p w14:paraId="4B86CFDB" w14:textId="77777777" w:rsidR="009540F7" w:rsidRPr="004354CB" w:rsidRDefault="00AB1EBA" w:rsidP="00A9324A">
            <w:pPr>
              <w:rPr>
                <w:rFonts w:cstheme="minorHAnsi"/>
              </w:rPr>
            </w:pPr>
            <w:r w:rsidRPr="004354CB">
              <w:rPr>
                <w:rFonts w:cstheme="minorHAnsi"/>
              </w:rPr>
              <w:t xml:space="preserve">Therapeutic interactions tailored to the needs identified, such as increased stress, end of life process, grief, anger to foster to necessary attitude </w:t>
            </w:r>
            <w:r w:rsidR="003113D2" w:rsidRPr="004354CB">
              <w:rPr>
                <w:rFonts w:cstheme="minorHAnsi"/>
              </w:rPr>
              <w:t xml:space="preserve">to provide care to any patient in a professional manner for </w:t>
            </w:r>
            <w:r w:rsidR="003113D2" w:rsidRPr="004354CB">
              <w:rPr>
                <w:rFonts w:cstheme="minorHAnsi"/>
              </w:rPr>
              <w:lastRenderedPageBreak/>
              <w:t>any patient in the health-illness continuum.</w:t>
            </w:r>
          </w:p>
        </w:tc>
        <w:tc>
          <w:tcPr>
            <w:tcW w:w="1463" w:type="dxa"/>
          </w:tcPr>
          <w:p w14:paraId="0DE0F4BB" w14:textId="77777777" w:rsidR="00492386" w:rsidRPr="004354CB" w:rsidRDefault="0087286A" w:rsidP="00492386">
            <w:pPr>
              <w:rPr>
                <w:rFonts w:cstheme="minorHAnsi"/>
              </w:rPr>
            </w:pPr>
            <w:r>
              <w:rPr>
                <w:rFonts w:cstheme="minorHAnsi"/>
                <w:b/>
              </w:rPr>
              <w:lastRenderedPageBreak/>
              <w:t>1</w:t>
            </w:r>
            <w:r w:rsidR="008B787D" w:rsidRPr="004354CB">
              <w:rPr>
                <w:rFonts w:cstheme="minorHAnsi"/>
              </w:rPr>
              <w:t>.</w:t>
            </w:r>
            <w:r w:rsidR="00965F60" w:rsidRPr="004354CB">
              <w:rPr>
                <w:rFonts w:cstheme="minorHAnsi"/>
              </w:rPr>
              <w:t xml:space="preserve"> </w:t>
            </w:r>
            <w:r w:rsidR="00492386" w:rsidRPr="004354CB">
              <w:rPr>
                <w:rStyle w:val="t"/>
                <w:rFonts w:cstheme="minorHAnsi"/>
                <w:color w:val="000000"/>
                <w:spacing w:val="-2"/>
                <w:bdr w:val="none" w:sz="0" w:space="0" w:color="auto" w:frame="1"/>
                <w:shd w:val="clear" w:color="auto" w:fill="FFFFFF"/>
              </w:rPr>
              <w:t xml:space="preserve">Informatics needs have </w:t>
            </w:r>
            <w:r w:rsidR="00492386" w:rsidRPr="004354CB">
              <w:rPr>
                <w:rStyle w:val="t"/>
                <w:rFonts w:cstheme="minorHAnsi"/>
                <w:color w:val="000000"/>
                <w:bdr w:val="none" w:sz="0" w:space="0" w:color="auto" w:frame="1"/>
                <w:shd w:val="clear" w:color="auto" w:fill="FFFFFF"/>
              </w:rPr>
              <w:t xml:space="preserve">been acquired since diploma </w:t>
            </w:r>
            <w:r w:rsidR="00492386" w:rsidRPr="004354CB">
              <w:rPr>
                <w:rStyle w:val="t"/>
                <w:rFonts w:cstheme="minorHAnsi"/>
                <w:color w:val="000000"/>
                <w:spacing w:val="-3"/>
                <w:bdr w:val="none" w:sz="0" w:space="0" w:color="auto" w:frame="1"/>
                <w:shd w:val="clear" w:color="auto" w:fill="FFFFFF"/>
              </w:rPr>
              <w:t xml:space="preserve">through on the job </w:t>
            </w:r>
            <w:r w:rsidR="00492386" w:rsidRPr="004354CB">
              <w:rPr>
                <w:rStyle w:val="t"/>
                <w:rFonts w:cstheme="minorHAnsi"/>
                <w:color w:val="000000"/>
                <w:spacing w:val="-2"/>
                <w:bdr w:val="none" w:sz="0" w:space="0" w:color="auto" w:frame="1"/>
                <w:shd w:val="clear" w:color="auto" w:fill="FFFFFF"/>
              </w:rPr>
              <w:t>training</w:t>
            </w:r>
            <w:r w:rsidR="00AD645F" w:rsidRPr="004354CB">
              <w:rPr>
                <w:rStyle w:val="t"/>
                <w:rFonts w:cstheme="minorHAnsi"/>
                <w:color w:val="000000"/>
                <w:spacing w:val="-2"/>
                <w:bdr w:val="none" w:sz="0" w:space="0" w:color="auto" w:frame="1"/>
                <w:shd w:val="clear" w:color="auto" w:fill="FFFFFF"/>
              </w:rPr>
              <w:t>.</w:t>
            </w:r>
          </w:p>
          <w:p w14:paraId="0A195A31" w14:textId="77777777" w:rsidR="008B787D" w:rsidRPr="004354CB" w:rsidRDefault="008B787D" w:rsidP="008B787D">
            <w:pPr>
              <w:rPr>
                <w:rFonts w:cstheme="minorHAnsi"/>
              </w:rPr>
            </w:pPr>
          </w:p>
          <w:p w14:paraId="09A5BC62" w14:textId="77777777" w:rsidR="009540F7" w:rsidRPr="004354CB" w:rsidRDefault="008B787D" w:rsidP="008B787D">
            <w:pPr>
              <w:rPr>
                <w:rFonts w:cstheme="minorHAnsi"/>
              </w:rPr>
            </w:pPr>
            <w:r w:rsidRPr="004354CB">
              <w:rPr>
                <w:rFonts w:cstheme="minorHAnsi"/>
                <w:b/>
              </w:rPr>
              <w:t>3</w:t>
            </w:r>
            <w:r w:rsidRPr="004354CB">
              <w:rPr>
                <w:rFonts w:cstheme="minorHAnsi"/>
              </w:rPr>
              <w:t>.</w:t>
            </w:r>
            <w:r w:rsidR="003113D2" w:rsidRPr="004354CB">
              <w:rPr>
                <w:rFonts w:cstheme="minorHAnsi"/>
              </w:rPr>
              <w:t xml:space="preserve"> Objectives met and used daily in my managerial practice.</w:t>
            </w:r>
          </w:p>
        </w:tc>
      </w:tr>
      <w:tr w:rsidR="0044765E" w:rsidRPr="004354CB" w14:paraId="7A122C2B" w14:textId="77777777" w:rsidTr="00EF644A">
        <w:trPr>
          <w:trHeight w:val="1880"/>
        </w:trPr>
        <w:tc>
          <w:tcPr>
            <w:tcW w:w="1255" w:type="dxa"/>
          </w:tcPr>
          <w:p w14:paraId="355F9DEF" w14:textId="77777777" w:rsidR="009540F7" w:rsidRPr="004354CB" w:rsidRDefault="009540F7" w:rsidP="00A9324A">
            <w:pPr>
              <w:rPr>
                <w:rFonts w:cstheme="minorHAnsi"/>
                <w:b/>
              </w:rPr>
            </w:pPr>
            <w:bookmarkStart w:id="0" w:name="_Hlk526007238"/>
            <w:r w:rsidRPr="004354CB">
              <w:rPr>
                <w:rFonts w:cstheme="minorHAnsi"/>
                <w:b/>
              </w:rPr>
              <w:t>NUR 378</w:t>
            </w:r>
          </w:p>
          <w:p w14:paraId="303AA38E" w14:textId="77777777" w:rsidR="009540F7" w:rsidRPr="004354CB" w:rsidRDefault="009540F7" w:rsidP="00C83E41">
            <w:pPr>
              <w:rPr>
                <w:rFonts w:cstheme="minorHAnsi"/>
              </w:rPr>
            </w:pPr>
            <w:r w:rsidRPr="004354CB">
              <w:rPr>
                <w:rFonts w:cstheme="minorHAnsi"/>
              </w:rPr>
              <w:t xml:space="preserve"> Clinical Reasoning 1*</w:t>
            </w:r>
            <w:r w:rsidR="00C83E41" w:rsidRPr="004354CB">
              <w:rPr>
                <w:rFonts w:cstheme="minorHAnsi"/>
              </w:rPr>
              <w:t xml:space="preserve"> (Skills and Simulation Lab)</w:t>
            </w:r>
          </w:p>
        </w:tc>
        <w:tc>
          <w:tcPr>
            <w:tcW w:w="1620" w:type="dxa"/>
          </w:tcPr>
          <w:p w14:paraId="54A14E3C" w14:textId="77777777" w:rsidR="00151184" w:rsidRPr="00151184" w:rsidRDefault="00151184" w:rsidP="00151184">
            <w:pPr>
              <w:rPr>
                <w:rFonts w:cstheme="minorHAnsi"/>
              </w:rPr>
            </w:pPr>
            <w:r w:rsidRPr="00151184">
              <w:rPr>
                <w:rFonts w:cstheme="minorHAnsi"/>
              </w:rPr>
              <w:t xml:space="preserve">Baptist Memorial Hospital School of Nursing </w:t>
            </w:r>
          </w:p>
          <w:p w14:paraId="4B4330DC" w14:textId="77777777" w:rsidR="00151184" w:rsidRPr="00151184" w:rsidRDefault="00151184" w:rsidP="00151184">
            <w:pPr>
              <w:rPr>
                <w:rFonts w:cstheme="minorHAnsi"/>
              </w:rPr>
            </w:pPr>
          </w:p>
          <w:p w14:paraId="6BB63253" w14:textId="77777777" w:rsidR="00151184" w:rsidRPr="00151184" w:rsidRDefault="00151184" w:rsidP="00151184">
            <w:pPr>
              <w:rPr>
                <w:rFonts w:cstheme="minorHAnsi"/>
              </w:rPr>
            </w:pPr>
            <w:r w:rsidRPr="00151184">
              <w:rPr>
                <w:rFonts w:cstheme="minorHAnsi"/>
              </w:rPr>
              <w:t>Memphis, TN</w:t>
            </w:r>
          </w:p>
          <w:p w14:paraId="47B58227" w14:textId="77777777" w:rsidR="00151184" w:rsidRPr="00151184" w:rsidRDefault="00151184" w:rsidP="00151184">
            <w:pPr>
              <w:rPr>
                <w:rFonts w:cstheme="minorHAnsi"/>
              </w:rPr>
            </w:pPr>
          </w:p>
          <w:p w14:paraId="194EF081" w14:textId="77777777" w:rsidR="00151184" w:rsidRPr="00151184" w:rsidRDefault="00151184" w:rsidP="00151184">
            <w:pPr>
              <w:rPr>
                <w:rFonts w:cstheme="minorHAnsi"/>
              </w:rPr>
            </w:pPr>
          </w:p>
          <w:p w14:paraId="046D52A5" w14:textId="77777777" w:rsidR="00151184" w:rsidRPr="00151184" w:rsidRDefault="00151184" w:rsidP="00151184">
            <w:pPr>
              <w:rPr>
                <w:rFonts w:cstheme="minorHAnsi"/>
              </w:rPr>
            </w:pPr>
          </w:p>
          <w:p w14:paraId="710825E2" w14:textId="77777777" w:rsidR="00151184" w:rsidRPr="00151184" w:rsidRDefault="00151184" w:rsidP="00151184">
            <w:pPr>
              <w:rPr>
                <w:rFonts w:cstheme="minorHAnsi"/>
              </w:rPr>
            </w:pPr>
            <w:r w:rsidRPr="00151184">
              <w:rPr>
                <w:rFonts w:cstheme="minorHAnsi"/>
              </w:rPr>
              <w:t>Diploma Program</w:t>
            </w:r>
          </w:p>
          <w:p w14:paraId="60A233CE" w14:textId="77777777" w:rsidR="00151184" w:rsidRPr="00151184" w:rsidRDefault="00151184" w:rsidP="00151184">
            <w:pPr>
              <w:rPr>
                <w:rFonts w:cstheme="minorHAnsi"/>
              </w:rPr>
            </w:pPr>
            <w:r w:rsidRPr="00151184">
              <w:rPr>
                <w:rFonts w:cstheme="minorHAnsi"/>
              </w:rPr>
              <w:t>Course: 1101 &amp;1102</w:t>
            </w:r>
          </w:p>
          <w:p w14:paraId="49AA4478" w14:textId="77777777" w:rsidR="00965F60" w:rsidRPr="004354CB" w:rsidRDefault="00151184" w:rsidP="00151184">
            <w:pPr>
              <w:rPr>
                <w:rFonts w:cstheme="minorHAnsi"/>
              </w:rPr>
            </w:pPr>
            <w:r w:rsidRPr="00151184">
              <w:rPr>
                <w:rFonts w:cstheme="minorHAnsi"/>
              </w:rPr>
              <w:lastRenderedPageBreak/>
              <w:t>Fundamentals I &amp;II</w:t>
            </w:r>
          </w:p>
          <w:p w14:paraId="2411993F" w14:textId="77777777" w:rsidR="00CD1756" w:rsidRPr="004354CB" w:rsidRDefault="00CD1756" w:rsidP="00965F60">
            <w:pPr>
              <w:rPr>
                <w:rFonts w:cstheme="minorHAnsi"/>
              </w:rPr>
            </w:pPr>
          </w:p>
          <w:p w14:paraId="5230BDB5" w14:textId="77777777" w:rsidR="00CD1756" w:rsidRPr="004354CB" w:rsidRDefault="00CD1756" w:rsidP="00965F60">
            <w:pPr>
              <w:rPr>
                <w:rFonts w:cstheme="minorHAnsi"/>
              </w:rPr>
            </w:pPr>
          </w:p>
          <w:p w14:paraId="32EAAEF5" w14:textId="77777777" w:rsidR="00CD1756" w:rsidRPr="004354CB" w:rsidRDefault="00CD1756" w:rsidP="00965F60">
            <w:pPr>
              <w:rPr>
                <w:rFonts w:cstheme="minorHAnsi"/>
              </w:rPr>
            </w:pPr>
          </w:p>
          <w:p w14:paraId="7046BD8D" w14:textId="77777777" w:rsidR="00CD1756" w:rsidRPr="004354CB" w:rsidRDefault="00CD1756" w:rsidP="00965F60">
            <w:pPr>
              <w:rPr>
                <w:rFonts w:cstheme="minorHAnsi"/>
              </w:rPr>
            </w:pPr>
          </w:p>
          <w:p w14:paraId="64E2AE2D" w14:textId="77777777" w:rsidR="00CD1756" w:rsidRPr="004354CB" w:rsidRDefault="00CD1756" w:rsidP="00965F60">
            <w:pPr>
              <w:rPr>
                <w:rFonts w:cstheme="minorHAnsi"/>
              </w:rPr>
            </w:pPr>
          </w:p>
          <w:p w14:paraId="6740DA2C" w14:textId="77777777" w:rsidR="00CD1756" w:rsidRPr="004354CB" w:rsidRDefault="00CD1756" w:rsidP="00965F60">
            <w:pPr>
              <w:rPr>
                <w:rFonts w:cstheme="minorHAnsi"/>
              </w:rPr>
            </w:pPr>
          </w:p>
          <w:p w14:paraId="3DFEC46B" w14:textId="77777777" w:rsidR="00CD1756" w:rsidRPr="004354CB" w:rsidRDefault="00CD1756" w:rsidP="00965F60">
            <w:pPr>
              <w:rPr>
                <w:rFonts w:cstheme="minorHAnsi"/>
              </w:rPr>
            </w:pPr>
          </w:p>
          <w:p w14:paraId="71C20F11" w14:textId="77777777" w:rsidR="00CD1756" w:rsidRPr="004354CB" w:rsidRDefault="00CD1756" w:rsidP="00965F60">
            <w:pPr>
              <w:rPr>
                <w:rFonts w:cstheme="minorHAnsi"/>
              </w:rPr>
            </w:pPr>
          </w:p>
          <w:p w14:paraId="3CC8E2FB" w14:textId="77777777" w:rsidR="00CD1756" w:rsidRPr="004354CB" w:rsidRDefault="00CD1756" w:rsidP="00965F60">
            <w:pPr>
              <w:rPr>
                <w:rFonts w:cstheme="minorHAnsi"/>
              </w:rPr>
            </w:pPr>
          </w:p>
          <w:p w14:paraId="01B88EEE" w14:textId="77777777" w:rsidR="00CD1756" w:rsidRPr="004354CB" w:rsidRDefault="00CD1756" w:rsidP="00965F60">
            <w:pPr>
              <w:rPr>
                <w:rFonts w:cstheme="minorHAnsi"/>
              </w:rPr>
            </w:pPr>
          </w:p>
        </w:tc>
        <w:tc>
          <w:tcPr>
            <w:tcW w:w="1864" w:type="dxa"/>
          </w:tcPr>
          <w:p w14:paraId="204FE87A" w14:textId="77777777" w:rsidR="00A5174E" w:rsidRPr="00A5174E" w:rsidRDefault="00A5174E" w:rsidP="00A5174E">
            <w:pPr>
              <w:rPr>
                <w:rFonts w:cstheme="minorHAnsi"/>
                <w:b/>
              </w:rPr>
            </w:pPr>
            <w:r w:rsidRPr="00A5174E">
              <w:rPr>
                <w:rFonts w:cstheme="minorHAnsi"/>
                <w:b/>
              </w:rPr>
              <w:lastRenderedPageBreak/>
              <w:t xml:space="preserve">Objective met: </w:t>
            </w:r>
          </w:p>
          <w:p w14:paraId="349643A6" w14:textId="77777777" w:rsidR="00151184" w:rsidRPr="004354CB" w:rsidRDefault="00151184" w:rsidP="00151184">
            <w:pPr>
              <w:rPr>
                <w:rFonts w:cstheme="minorHAnsi"/>
              </w:rPr>
            </w:pPr>
            <w:r>
              <w:rPr>
                <w:rFonts w:cstheme="minorHAnsi"/>
              </w:rPr>
              <w:t>Clinical Rotation</w:t>
            </w:r>
            <w:r w:rsidR="00475DFE">
              <w:rPr>
                <w:rFonts w:cstheme="minorHAnsi"/>
              </w:rPr>
              <w:t>s</w:t>
            </w:r>
            <w:r>
              <w:rPr>
                <w:rFonts w:cstheme="minorHAnsi"/>
              </w:rPr>
              <w:t xml:space="preserve"> on nursing </w:t>
            </w:r>
            <w:proofErr w:type="gramStart"/>
            <w:r>
              <w:rPr>
                <w:rFonts w:cstheme="minorHAnsi"/>
              </w:rPr>
              <w:t xml:space="preserve">units  </w:t>
            </w:r>
            <w:r w:rsidR="00475DFE">
              <w:rPr>
                <w:rFonts w:cstheme="minorHAnsi"/>
              </w:rPr>
              <w:t>(</w:t>
            </w:r>
            <w:proofErr w:type="gramEnd"/>
            <w:r w:rsidR="00475DFE">
              <w:rPr>
                <w:rFonts w:cstheme="minorHAnsi"/>
              </w:rPr>
              <w:t>med-surg, neuro, telemetry)</w:t>
            </w:r>
          </w:p>
          <w:p w14:paraId="03AE120C" w14:textId="77777777" w:rsidR="009540F7" w:rsidRPr="004354CB" w:rsidRDefault="009540F7" w:rsidP="00A9324A">
            <w:pPr>
              <w:rPr>
                <w:rFonts w:cstheme="minorHAnsi"/>
              </w:rPr>
            </w:pPr>
          </w:p>
        </w:tc>
        <w:tc>
          <w:tcPr>
            <w:tcW w:w="2366" w:type="dxa"/>
          </w:tcPr>
          <w:p w14:paraId="47F70890" w14:textId="77777777" w:rsidR="00A5174E" w:rsidRPr="00A5174E" w:rsidRDefault="00A5174E" w:rsidP="00A5174E">
            <w:pPr>
              <w:rPr>
                <w:rFonts w:cstheme="minorHAnsi"/>
                <w:b/>
              </w:rPr>
            </w:pPr>
            <w:r w:rsidRPr="00A5174E">
              <w:rPr>
                <w:rFonts w:cstheme="minorHAnsi"/>
                <w:b/>
              </w:rPr>
              <w:t xml:space="preserve">Objective met: </w:t>
            </w:r>
          </w:p>
          <w:p w14:paraId="6B104A9C" w14:textId="77777777" w:rsidR="00A5174E" w:rsidRDefault="00A5174E" w:rsidP="00A9324A">
            <w:pPr>
              <w:rPr>
                <w:rFonts w:cstheme="minorHAnsi"/>
              </w:rPr>
            </w:pPr>
          </w:p>
          <w:p w14:paraId="6B0B3BC1" w14:textId="77777777" w:rsidR="00151184" w:rsidRPr="004354CB" w:rsidRDefault="00151184" w:rsidP="00A9324A">
            <w:pPr>
              <w:rPr>
                <w:rFonts w:cstheme="minorHAnsi"/>
              </w:rPr>
            </w:pPr>
            <w:r>
              <w:rPr>
                <w:rFonts w:cstheme="minorHAnsi"/>
              </w:rPr>
              <w:t xml:space="preserve">Verbalize then demonstrate hand hygiene, bed making, feed of patients, </w:t>
            </w:r>
            <w:r w:rsidR="00A5174E">
              <w:rPr>
                <w:rFonts w:cstheme="minorHAnsi"/>
              </w:rPr>
              <w:t>manual blood pressures, vital signs, patient weight</w:t>
            </w:r>
            <w:r>
              <w:rPr>
                <w:rFonts w:cstheme="minorHAnsi"/>
              </w:rPr>
              <w:t xml:space="preserve">, intake and output, turning of patients, peri-care, bed baths, therapeutic interactions/communication, therapeutic </w:t>
            </w:r>
            <w:r>
              <w:rPr>
                <w:rFonts w:cstheme="minorHAnsi"/>
              </w:rPr>
              <w:lastRenderedPageBreak/>
              <w:t xml:space="preserve">touch, proper prep for patient’s undergoing CABG, </w:t>
            </w:r>
            <w:r w:rsidR="00A5174E">
              <w:rPr>
                <w:rFonts w:cstheme="minorHAnsi"/>
              </w:rPr>
              <w:t xml:space="preserve">ADL assessment and basic patient care then </w:t>
            </w:r>
            <w:r>
              <w:rPr>
                <w:rFonts w:cstheme="minorHAnsi"/>
              </w:rPr>
              <w:t>review and report any noteworthy items to clinical preceptor and nursing instructor.</w:t>
            </w:r>
          </w:p>
        </w:tc>
        <w:tc>
          <w:tcPr>
            <w:tcW w:w="1650" w:type="dxa"/>
          </w:tcPr>
          <w:p w14:paraId="29004956" w14:textId="77777777" w:rsidR="00A5174E" w:rsidRPr="00A5174E" w:rsidRDefault="00A5174E" w:rsidP="00A5174E">
            <w:pPr>
              <w:rPr>
                <w:rFonts w:cstheme="minorHAnsi"/>
                <w:b/>
              </w:rPr>
            </w:pPr>
            <w:r w:rsidRPr="00A5174E">
              <w:rPr>
                <w:rFonts w:cstheme="minorHAnsi"/>
                <w:b/>
              </w:rPr>
              <w:lastRenderedPageBreak/>
              <w:t xml:space="preserve">Objective NOT met: </w:t>
            </w:r>
          </w:p>
          <w:p w14:paraId="0B0A2337" w14:textId="77777777" w:rsidR="009540F7" w:rsidRPr="004354CB" w:rsidRDefault="00151184" w:rsidP="00A9324A">
            <w:pPr>
              <w:rPr>
                <w:rFonts w:cstheme="minorHAnsi"/>
              </w:rPr>
            </w:pPr>
            <w:r>
              <w:rPr>
                <w:rFonts w:cstheme="minorHAnsi"/>
              </w:rPr>
              <w:t xml:space="preserve">technology not available.  Skills were reviewed in class and each student nurse had to verbalize procedure and techniques learned then demonstrate to instructor </w:t>
            </w:r>
            <w:r w:rsidR="00475DFE">
              <w:rPr>
                <w:rFonts w:cstheme="minorHAnsi"/>
              </w:rPr>
              <w:t>to</w:t>
            </w:r>
            <w:r>
              <w:rPr>
                <w:rFonts w:cstheme="minorHAnsi"/>
              </w:rPr>
              <w:t xml:space="preserve"> </w:t>
            </w:r>
            <w:r>
              <w:rPr>
                <w:rFonts w:cstheme="minorHAnsi"/>
              </w:rPr>
              <w:lastRenderedPageBreak/>
              <w:t>receive credit to perform skills autonomously.</w:t>
            </w:r>
          </w:p>
        </w:tc>
        <w:tc>
          <w:tcPr>
            <w:tcW w:w="2626" w:type="dxa"/>
          </w:tcPr>
          <w:p w14:paraId="1EF5A696" w14:textId="77777777" w:rsidR="00A5174E" w:rsidRPr="00A5174E" w:rsidRDefault="00A5174E" w:rsidP="00A5174E">
            <w:pPr>
              <w:rPr>
                <w:rFonts w:cstheme="minorHAnsi"/>
                <w:b/>
              </w:rPr>
            </w:pPr>
            <w:r w:rsidRPr="00A5174E">
              <w:rPr>
                <w:rFonts w:cstheme="minorHAnsi"/>
                <w:b/>
              </w:rPr>
              <w:lastRenderedPageBreak/>
              <w:t xml:space="preserve">Objective met: </w:t>
            </w:r>
          </w:p>
          <w:p w14:paraId="51048568" w14:textId="77777777" w:rsidR="009540F7" w:rsidRPr="004354CB" w:rsidRDefault="00C648C2" w:rsidP="00A9324A">
            <w:pPr>
              <w:rPr>
                <w:rFonts w:cstheme="minorHAnsi"/>
              </w:rPr>
            </w:pPr>
            <w:r>
              <w:rPr>
                <w:rFonts w:cstheme="minorHAnsi"/>
              </w:rPr>
              <w:t>Clinical reasoning and leadership skills employed through thorough head to toe assessments, interpretation of lab work,</w:t>
            </w:r>
            <w:r w:rsidR="00475DFE">
              <w:rPr>
                <w:rFonts w:cstheme="minorHAnsi"/>
              </w:rPr>
              <w:t xml:space="preserve"> communication multidisciplinary teams,</w:t>
            </w:r>
            <w:r>
              <w:rPr>
                <w:rFonts w:cstheme="minorHAnsi"/>
              </w:rPr>
              <w:t xml:space="preserve"> understanding expectations of disease management and systems involved to delivery patient focused care.</w:t>
            </w:r>
          </w:p>
        </w:tc>
        <w:tc>
          <w:tcPr>
            <w:tcW w:w="1546" w:type="dxa"/>
          </w:tcPr>
          <w:p w14:paraId="357EDA79" w14:textId="77777777" w:rsidR="00A5174E" w:rsidRPr="00A5174E" w:rsidRDefault="00A5174E" w:rsidP="00A5174E">
            <w:pPr>
              <w:rPr>
                <w:rFonts w:cstheme="minorHAnsi"/>
                <w:b/>
              </w:rPr>
            </w:pPr>
            <w:r w:rsidRPr="00A5174E">
              <w:rPr>
                <w:rFonts w:cstheme="minorHAnsi"/>
                <w:b/>
              </w:rPr>
              <w:t xml:space="preserve">Objective met: </w:t>
            </w:r>
          </w:p>
          <w:p w14:paraId="5E9018D1" w14:textId="77777777" w:rsidR="00A5174E" w:rsidRDefault="00A5174E" w:rsidP="00A9324A">
            <w:pPr>
              <w:rPr>
                <w:rFonts w:cstheme="minorHAnsi"/>
              </w:rPr>
            </w:pPr>
            <w:r>
              <w:rPr>
                <w:rFonts w:cstheme="minorHAnsi"/>
              </w:rPr>
              <w:t>Communication techniques p</w:t>
            </w:r>
            <w:r w:rsidR="00C648C2">
              <w:rPr>
                <w:rFonts w:cstheme="minorHAnsi"/>
              </w:rPr>
              <w:t xml:space="preserve">olished during clinical rotations. </w:t>
            </w:r>
          </w:p>
          <w:p w14:paraId="5914E0FE" w14:textId="77777777" w:rsidR="00475DFE" w:rsidRPr="004354CB" w:rsidRDefault="00475DFE" w:rsidP="00A9324A">
            <w:pPr>
              <w:rPr>
                <w:rFonts w:cstheme="minorHAnsi"/>
              </w:rPr>
            </w:pPr>
            <w:r>
              <w:rPr>
                <w:rFonts w:cstheme="minorHAnsi"/>
              </w:rPr>
              <w:t xml:space="preserve">Collaboration with clinical preceptors and physicians to deliver meaning information </w:t>
            </w:r>
            <w:r>
              <w:rPr>
                <w:rFonts w:cstheme="minorHAnsi"/>
              </w:rPr>
              <w:lastRenderedPageBreak/>
              <w:t>and education to patients and families.</w:t>
            </w:r>
          </w:p>
          <w:p w14:paraId="11084CAA" w14:textId="77777777" w:rsidR="00965F60" w:rsidRPr="004354CB" w:rsidRDefault="00965F60" w:rsidP="00A9324A">
            <w:pPr>
              <w:rPr>
                <w:rFonts w:cstheme="minorHAnsi"/>
              </w:rPr>
            </w:pPr>
          </w:p>
          <w:p w14:paraId="0671C7D0" w14:textId="77777777" w:rsidR="009540F7" w:rsidRPr="004354CB" w:rsidRDefault="009540F7" w:rsidP="00A9324A">
            <w:pPr>
              <w:rPr>
                <w:rFonts w:cstheme="minorHAnsi"/>
              </w:rPr>
            </w:pPr>
          </w:p>
        </w:tc>
        <w:tc>
          <w:tcPr>
            <w:tcW w:w="1463" w:type="dxa"/>
          </w:tcPr>
          <w:p w14:paraId="560B36ED" w14:textId="77777777" w:rsidR="00795BE8" w:rsidRPr="004354CB" w:rsidRDefault="00492386" w:rsidP="00492386">
            <w:pPr>
              <w:rPr>
                <w:rFonts w:cstheme="minorHAnsi"/>
              </w:rPr>
            </w:pPr>
            <w:r w:rsidRPr="004354CB">
              <w:rPr>
                <w:rFonts w:cstheme="minorHAnsi"/>
                <w:b/>
              </w:rPr>
              <w:lastRenderedPageBreak/>
              <w:t>1.</w:t>
            </w:r>
            <w:r w:rsidRPr="004354CB">
              <w:rPr>
                <w:rFonts w:cstheme="minorHAnsi"/>
              </w:rPr>
              <w:t xml:space="preserve"> </w:t>
            </w:r>
            <w:r w:rsidR="00965F60" w:rsidRPr="004354CB">
              <w:rPr>
                <w:rFonts w:cstheme="minorHAnsi"/>
              </w:rPr>
              <w:t>Objectives</w:t>
            </w:r>
            <w:r w:rsidRPr="004354CB">
              <w:rPr>
                <w:rFonts w:cstheme="minorHAnsi"/>
              </w:rPr>
              <w:t xml:space="preserve"> for Informatics </w:t>
            </w:r>
            <w:r w:rsidR="00965F60" w:rsidRPr="004354CB">
              <w:rPr>
                <w:rFonts w:cstheme="minorHAnsi"/>
              </w:rPr>
              <w:t xml:space="preserve">met </w:t>
            </w:r>
            <w:r w:rsidRPr="004354CB">
              <w:rPr>
                <w:rFonts w:cstheme="minorHAnsi"/>
              </w:rPr>
              <w:t>through on the job training and time spent as a Cerner EHR analyst.</w:t>
            </w:r>
          </w:p>
          <w:p w14:paraId="0746FD10" w14:textId="77777777" w:rsidR="00492386" w:rsidRPr="004354CB" w:rsidRDefault="00492386" w:rsidP="00492386"/>
          <w:p w14:paraId="496715EB" w14:textId="77777777" w:rsidR="00965F60" w:rsidRPr="004354CB" w:rsidRDefault="00965F60" w:rsidP="00965F60">
            <w:pPr>
              <w:rPr>
                <w:rFonts w:cstheme="minorHAnsi"/>
              </w:rPr>
            </w:pPr>
            <w:r w:rsidRPr="004354CB">
              <w:rPr>
                <w:rFonts w:cstheme="minorHAnsi"/>
                <w:b/>
              </w:rPr>
              <w:t>2.</w:t>
            </w:r>
            <w:r w:rsidRPr="004354CB">
              <w:rPr>
                <w:rFonts w:cstheme="minorHAnsi"/>
              </w:rPr>
              <w:t xml:space="preserve"> Objectives met via work experience in </w:t>
            </w:r>
            <w:r w:rsidRPr="004354CB">
              <w:rPr>
                <w:rFonts w:cstheme="minorHAnsi"/>
              </w:rPr>
              <w:lastRenderedPageBreak/>
              <w:t xml:space="preserve">ICU, ED, Cath Lab, </w:t>
            </w:r>
            <w:r w:rsidR="0077588E" w:rsidRPr="004354CB">
              <w:rPr>
                <w:rFonts w:cstheme="minorHAnsi"/>
              </w:rPr>
              <w:t>and L</w:t>
            </w:r>
            <w:r w:rsidRPr="004354CB">
              <w:rPr>
                <w:rFonts w:cstheme="minorHAnsi"/>
              </w:rPr>
              <w:t>&amp;D</w:t>
            </w:r>
            <w:r w:rsidR="00AD645F" w:rsidRPr="004354CB">
              <w:rPr>
                <w:rFonts w:cstheme="minorHAnsi"/>
              </w:rPr>
              <w:t>.</w:t>
            </w:r>
          </w:p>
          <w:p w14:paraId="12C0C0AD" w14:textId="77777777" w:rsidR="00492386" w:rsidRPr="004354CB" w:rsidRDefault="00492386" w:rsidP="00965F60">
            <w:pPr>
              <w:rPr>
                <w:rFonts w:cstheme="minorHAnsi"/>
              </w:rPr>
            </w:pPr>
          </w:p>
          <w:p w14:paraId="07AC5A55" w14:textId="77777777" w:rsidR="009540F7" w:rsidRPr="004354CB" w:rsidRDefault="0077588E" w:rsidP="00965F60">
            <w:pPr>
              <w:rPr>
                <w:rFonts w:cstheme="minorHAnsi"/>
              </w:rPr>
            </w:pPr>
            <w:r w:rsidRPr="004354CB">
              <w:rPr>
                <w:rFonts w:cstheme="minorHAnsi"/>
                <w:b/>
              </w:rPr>
              <w:t>3</w:t>
            </w:r>
            <w:r w:rsidRPr="004354CB">
              <w:rPr>
                <w:rFonts w:cstheme="minorHAnsi"/>
              </w:rPr>
              <w:t>. Objectives</w:t>
            </w:r>
            <w:r w:rsidR="00421D3D" w:rsidRPr="004354CB">
              <w:rPr>
                <w:rFonts w:cstheme="minorHAnsi"/>
              </w:rPr>
              <w:t xml:space="preserve"> met through </w:t>
            </w:r>
            <w:r w:rsidR="00143F05" w:rsidRPr="004354CB">
              <w:rPr>
                <w:rFonts w:cstheme="minorHAnsi"/>
              </w:rPr>
              <w:t>clinical</w:t>
            </w:r>
            <w:r w:rsidR="00421D3D" w:rsidRPr="004354CB">
              <w:rPr>
                <w:rFonts w:cstheme="minorHAnsi"/>
              </w:rPr>
              <w:t xml:space="preserve"> </w:t>
            </w:r>
            <w:r w:rsidR="00143F05" w:rsidRPr="004354CB">
              <w:rPr>
                <w:rFonts w:cstheme="minorHAnsi"/>
              </w:rPr>
              <w:t xml:space="preserve">assignments </w:t>
            </w:r>
            <w:r w:rsidR="00421D3D" w:rsidRPr="004354CB">
              <w:rPr>
                <w:rFonts w:cstheme="minorHAnsi"/>
              </w:rPr>
              <w:t xml:space="preserve">for fundamentals I and </w:t>
            </w:r>
            <w:r w:rsidRPr="004354CB">
              <w:rPr>
                <w:rFonts w:cstheme="minorHAnsi"/>
              </w:rPr>
              <w:t>II.</w:t>
            </w:r>
          </w:p>
        </w:tc>
      </w:tr>
      <w:bookmarkEnd w:id="0"/>
      <w:tr w:rsidR="0044765E" w:rsidRPr="004354CB" w14:paraId="272084D6" w14:textId="77777777" w:rsidTr="00EF644A">
        <w:trPr>
          <w:trHeight w:val="1880"/>
        </w:trPr>
        <w:tc>
          <w:tcPr>
            <w:tcW w:w="1255" w:type="dxa"/>
          </w:tcPr>
          <w:p w14:paraId="26355DCA" w14:textId="77777777" w:rsidR="00795BE8" w:rsidRPr="004354CB" w:rsidRDefault="00795BE8" w:rsidP="00795BE8">
            <w:pPr>
              <w:rPr>
                <w:rFonts w:cstheme="minorHAnsi"/>
                <w:b/>
              </w:rPr>
            </w:pPr>
            <w:r w:rsidRPr="004354CB">
              <w:rPr>
                <w:rFonts w:cstheme="minorHAnsi"/>
                <w:b/>
              </w:rPr>
              <w:lastRenderedPageBreak/>
              <w:t xml:space="preserve">NUR 390 </w:t>
            </w:r>
          </w:p>
          <w:p w14:paraId="685BE513" w14:textId="77777777" w:rsidR="00795BE8" w:rsidRPr="004354CB" w:rsidRDefault="00795BE8" w:rsidP="00795BE8">
            <w:pPr>
              <w:rPr>
                <w:rFonts w:cstheme="minorHAnsi"/>
              </w:rPr>
            </w:pPr>
            <w:r w:rsidRPr="004354CB">
              <w:rPr>
                <w:rFonts w:cstheme="minorHAnsi"/>
              </w:rPr>
              <w:t>Maternal Newborn Health</w:t>
            </w:r>
          </w:p>
        </w:tc>
        <w:tc>
          <w:tcPr>
            <w:tcW w:w="1620" w:type="dxa"/>
          </w:tcPr>
          <w:p w14:paraId="286FE9D0" w14:textId="77777777" w:rsidR="00795BE8" w:rsidRPr="004354CB" w:rsidRDefault="00795BE8" w:rsidP="00795BE8">
            <w:pPr>
              <w:rPr>
                <w:rFonts w:cstheme="minorHAnsi"/>
              </w:rPr>
            </w:pPr>
            <w:r w:rsidRPr="004354CB">
              <w:rPr>
                <w:rFonts w:cstheme="minorHAnsi"/>
              </w:rPr>
              <w:t xml:space="preserve">Baptist Memorial Hospital School of Nursing </w:t>
            </w:r>
          </w:p>
          <w:p w14:paraId="68699738" w14:textId="77777777" w:rsidR="00795BE8" w:rsidRPr="004354CB" w:rsidRDefault="00795BE8" w:rsidP="00795BE8">
            <w:pPr>
              <w:rPr>
                <w:rFonts w:cstheme="minorHAnsi"/>
              </w:rPr>
            </w:pPr>
            <w:r w:rsidRPr="004354CB">
              <w:rPr>
                <w:rFonts w:cstheme="minorHAnsi"/>
              </w:rPr>
              <w:t>Memphis, TN</w:t>
            </w:r>
          </w:p>
          <w:p w14:paraId="35DB2433" w14:textId="77777777" w:rsidR="00795BE8" w:rsidRPr="004354CB" w:rsidRDefault="00795BE8" w:rsidP="00795BE8">
            <w:pPr>
              <w:rPr>
                <w:rFonts w:cstheme="minorHAnsi"/>
              </w:rPr>
            </w:pPr>
            <w:r w:rsidRPr="004354CB">
              <w:rPr>
                <w:rFonts w:cstheme="minorHAnsi"/>
              </w:rPr>
              <w:t>Diploma Program</w:t>
            </w:r>
          </w:p>
          <w:p w14:paraId="33087EBC" w14:textId="77777777" w:rsidR="00795BE8" w:rsidRPr="004354CB" w:rsidRDefault="00795BE8" w:rsidP="00795BE8">
            <w:pPr>
              <w:rPr>
                <w:rFonts w:cstheme="minorHAnsi"/>
              </w:rPr>
            </w:pPr>
          </w:p>
          <w:p w14:paraId="67F2D3B4" w14:textId="77777777" w:rsidR="00795BE8" w:rsidRPr="004354CB" w:rsidRDefault="00795BE8" w:rsidP="00795BE8">
            <w:pPr>
              <w:rPr>
                <w:rFonts w:cstheme="minorHAnsi"/>
              </w:rPr>
            </w:pPr>
            <w:r w:rsidRPr="004354CB">
              <w:rPr>
                <w:rFonts w:cstheme="minorHAnsi"/>
              </w:rPr>
              <w:t>Course: N 1301</w:t>
            </w:r>
          </w:p>
          <w:p w14:paraId="69B07F53" w14:textId="77777777" w:rsidR="00795BE8" w:rsidRPr="004354CB" w:rsidRDefault="00795BE8" w:rsidP="00795BE8">
            <w:pPr>
              <w:rPr>
                <w:rFonts w:cstheme="minorHAnsi"/>
              </w:rPr>
            </w:pPr>
            <w:r w:rsidRPr="004354CB">
              <w:rPr>
                <w:rFonts w:cstheme="minorHAnsi"/>
              </w:rPr>
              <w:lastRenderedPageBreak/>
              <w:t>Nursing Care of the Childbearing Family</w:t>
            </w:r>
          </w:p>
          <w:p w14:paraId="33117250" w14:textId="77777777" w:rsidR="00795BE8" w:rsidRPr="004354CB" w:rsidRDefault="00795BE8" w:rsidP="00795BE8">
            <w:pPr>
              <w:rPr>
                <w:rFonts w:cstheme="minorHAnsi"/>
              </w:rPr>
            </w:pPr>
          </w:p>
        </w:tc>
        <w:tc>
          <w:tcPr>
            <w:tcW w:w="1864" w:type="dxa"/>
          </w:tcPr>
          <w:p w14:paraId="3F5B34C3" w14:textId="77777777" w:rsidR="00475DFE" w:rsidRPr="00475DFE" w:rsidRDefault="00475DFE" w:rsidP="00795BE8">
            <w:pPr>
              <w:rPr>
                <w:rFonts w:cstheme="minorHAnsi"/>
                <w:b/>
              </w:rPr>
            </w:pPr>
            <w:r w:rsidRPr="00475DFE">
              <w:rPr>
                <w:rFonts w:cstheme="minorHAnsi"/>
                <w:b/>
              </w:rPr>
              <w:lastRenderedPageBreak/>
              <w:t xml:space="preserve">Objective met: </w:t>
            </w:r>
          </w:p>
          <w:p w14:paraId="2904048B" w14:textId="77777777" w:rsidR="00795BE8" w:rsidRPr="004354CB" w:rsidRDefault="00795BE8" w:rsidP="00795BE8">
            <w:pPr>
              <w:rPr>
                <w:rFonts w:cstheme="minorHAnsi"/>
              </w:rPr>
            </w:pPr>
            <w:r w:rsidRPr="004354CB">
              <w:rPr>
                <w:rFonts w:cstheme="minorHAnsi"/>
              </w:rPr>
              <w:t xml:space="preserve">Integrated a Christ centered approach families going </w:t>
            </w:r>
            <w:r w:rsidR="00143F05" w:rsidRPr="004354CB">
              <w:rPr>
                <w:rFonts w:cstheme="minorHAnsi"/>
              </w:rPr>
              <w:t>through</w:t>
            </w:r>
            <w:r w:rsidRPr="004354CB">
              <w:rPr>
                <w:rFonts w:cstheme="minorHAnsi"/>
              </w:rPr>
              <w:t xml:space="preserve"> the cycle of pregnancy </w:t>
            </w:r>
            <w:r w:rsidR="00475DFE">
              <w:rPr>
                <w:rFonts w:cstheme="minorHAnsi"/>
              </w:rPr>
              <w:t xml:space="preserve">through </w:t>
            </w:r>
            <w:r w:rsidRPr="004354CB">
              <w:rPr>
                <w:rFonts w:cstheme="minorHAnsi"/>
              </w:rPr>
              <w:t xml:space="preserve">to delivery and care </w:t>
            </w:r>
            <w:r w:rsidRPr="004354CB">
              <w:rPr>
                <w:rFonts w:cstheme="minorHAnsi"/>
              </w:rPr>
              <w:lastRenderedPageBreak/>
              <w:t>of the newborn with respect to other faiths and cultural persuasions</w:t>
            </w:r>
            <w:r w:rsidR="00F031E5" w:rsidRPr="004354CB">
              <w:rPr>
                <w:rFonts w:cstheme="minorHAnsi"/>
              </w:rPr>
              <w:t>.</w:t>
            </w:r>
          </w:p>
          <w:p w14:paraId="1A2F0AF6" w14:textId="77777777" w:rsidR="00655EAB" w:rsidRDefault="00475DFE" w:rsidP="00655EAB">
            <w:pPr>
              <w:rPr>
                <w:rFonts w:ascii="Calibri" w:eastAsia="Calibri" w:hAnsi="Calibri" w:cs="Times New Roman"/>
              </w:rPr>
            </w:pPr>
            <w:r>
              <w:rPr>
                <w:rFonts w:ascii="Calibri" w:eastAsia="Calibri" w:hAnsi="Calibri" w:cs="Times New Roman"/>
              </w:rPr>
              <w:t>Developed a plan</w:t>
            </w:r>
            <w:r w:rsidR="00655EAB" w:rsidRPr="004354CB">
              <w:rPr>
                <w:rFonts w:ascii="Calibri" w:eastAsia="Calibri" w:hAnsi="Calibri" w:cs="Times New Roman"/>
              </w:rPr>
              <w:t xml:space="preserve"> of care in conjunction with patient, family, as well as the interdisciplinary health care team, using the nursing process for an obstetrical patient with health care needs.</w:t>
            </w:r>
          </w:p>
          <w:p w14:paraId="19C43744" w14:textId="77777777" w:rsidR="00475DFE" w:rsidRDefault="00475DFE" w:rsidP="00655EAB">
            <w:pPr>
              <w:rPr>
                <w:rFonts w:ascii="Calibri" w:eastAsia="Calibri" w:hAnsi="Calibri" w:cs="Times New Roman"/>
              </w:rPr>
            </w:pPr>
            <w:r>
              <w:rPr>
                <w:rFonts w:ascii="Calibri" w:eastAsia="Calibri" w:hAnsi="Calibri" w:cs="Times New Roman"/>
              </w:rPr>
              <w:t>Exposed to high risk pregnancies and premature delivery/NICU</w:t>
            </w:r>
          </w:p>
          <w:p w14:paraId="1788F283" w14:textId="77777777" w:rsidR="00475DFE" w:rsidRPr="004354CB" w:rsidRDefault="00475DFE" w:rsidP="00655EAB">
            <w:pPr>
              <w:rPr>
                <w:rFonts w:cstheme="minorHAnsi"/>
              </w:rPr>
            </w:pPr>
          </w:p>
        </w:tc>
        <w:tc>
          <w:tcPr>
            <w:tcW w:w="2366" w:type="dxa"/>
          </w:tcPr>
          <w:p w14:paraId="7BCC5803" w14:textId="77777777" w:rsidR="00475DFE" w:rsidRPr="00475DFE" w:rsidRDefault="00475DFE" w:rsidP="00475DFE">
            <w:pPr>
              <w:rPr>
                <w:rFonts w:cstheme="minorHAnsi"/>
                <w:b/>
              </w:rPr>
            </w:pPr>
            <w:r w:rsidRPr="00475DFE">
              <w:rPr>
                <w:rFonts w:cstheme="minorHAnsi"/>
                <w:b/>
              </w:rPr>
              <w:lastRenderedPageBreak/>
              <w:t xml:space="preserve">Objective met: </w:t>
            </w:r>
          </w:p>
          <w:p w14:paraId="695975C8" w14:textId="77777777" w:rsidR="00F031E5" w:rsidRPr="004354CB" w:rsidRDefault="00475DFE" w:rsidP="00795BE8">
            <w:pPr>
              <w:rPr>
                <w:rFonts w:cstheme="minorHAnsi"/>
              </w:rPr>
            </w:pPr>
            <w:r>
              <w:rPr>
                <w:rFonts w:cstheme="minorHAnsi"/>
              </w:rPr>
              <w:t>H</w:t>
            </w:r>
            <w:r w:rsidR="00795BE8" w:rsidRPr="004354CB">
              <w:rPr>
                <w:rFonts w:cstheme="minorHAnsi"/>
              </w:rPr>
              <w:t xml:space="preserve">elped to assist and facilitate learning and care delivery to expectant mothers during prenatal visits, during the delivery process whether via vaginal or cesarean </w:t>
            </w:r>
            <w:r w:rsidR="00795BE8" w:rsidRPr="004354CB">
              <w:rPr>
                <w:rFonts w:cstheme="minorHAnsi"/>
              </w:rPr>
              <w:lastRenderedPageBreak/>
              <w:t>section delivery, care of the newborn infant</w:t>
            </w:r>
            <w:r w:rsidR="00F031E5" w:rsidRPr="004354CB">
              <w:rPr>
                <w:rFonts w:cstheme="minorHAnsi"/>
              </w:rPr>
              <w:t>.</w:t>
            </w:r>
            <w:r w:rsidR="00331FDA" w:rsidRPr="004354CB">
              <w:rPr>
                <w:rFonts w:cstheme="minorHAnsi"/>
              </w:rPr>
              <w:t xml:space="preserve"> </w:t>
            </w:r>
          </w:p>
          <w:p w14:paraId="28085BE4" w14:textId="77777777" w:rsidR="00795BE8" w:rsidRDefault="00F031E5" w:rsidP="00F031E5">
            <w:pPr>
              <w:rPr>
                <w:rFonts w:cstheme="minorHAnsi"/>
              </w:rPr>
            </w:pPr>
            <w:r w:rsidRPr="004354CB">
              <w:rPr>
                <w:rFonts w:cstheme="minorHAnsi"/>
              </w:rPr>
              <w:t xml:space="preserve">Completed head to toe assessments on mothers and newborns, and focused assessment for items like breast feeding APGAR’s, epidural pain management and </w:t>
            </w:r>
            <w:r w:rsidR="00143F05" w:rsidRPr="004354CB">
              <w:rPr>
                <w:rFonts w:cstheme="minorHAnsi"/>
              </w:rPr>
              <w:t>Pitocin</w:t>
            </w:r>
            <w:r w:rsidRPr="004354CB">
              <w:rPr>
                <w:rFonts w:cstheme="minorHAnsi"/>
              </w:rPr>
              <w:t xml:space="preserve"> for induction</w:t>
            </w:r>
            <w:r w:rsidR="00795BE8" w:rsidRPr="004354CB">
              <w:rPr>
                <w:rFonts w:cstheme="minorHAnsi"/>
              </w:rPr>
              <w:t xml:space="preserve"> </w:t>
            </w:r>
            <w:r w:rsidR="00331FDA" w:rsidRPr="004354CB">
              <w:rPr>
                <w:rFonts w:cstheme="minorHAnsi"/>
              </w:rPr>
              <w:t>of labor</w:t>
            </w:r>
            <w:r w:rsidRPr="004354CB">
              <w:rPr>
                <w:rFonts w:cstheme="minorHAnsi"/>
              </w:rPr>
              <w:t>.</w:t>
            </w:r>
          </w:p>
          <w:p w14:paraId="63B9F252" w14:textId="77777777" w:rsidR="00475DFE" w:rsidRPr="004354CB" w:rsidRDefault="00475DFE" w:rsidP="00F031E5">
            <w:pPr>
              <w:rPr>
                <w:rFonts w:cstheme="minorHAnsi"/>
              </w:rPr>
            </w:pPr>
            <w:r>
              <w:rPr>
                <w:rFonts w:cstheme="minorHAnsi"/>
              </w:rPr>
              <w:t xml:space="preserve">Magnesium infusions for pre-eclamptic patients, learned to assess for potential issues due to gestational diabetes and the implications for newborns.  Also exposed to still birth </w:t>
            </w:r>
            <w:r>
              <w:rPr>
                <w:rFonts w:cstheme="minorHAnsi"/>
              </w:rPr>
              <w:lastRenderedPageBreak/>
              <w:t>and patient management through the grieving process.</w:t>
            </w:r>
          </w:p>
        </w:tc>
        <w:tc>
          <w:tcPr>
            <w:tcW w:w="1650" w:type="dxa"/>
          </w:tcPr>
          <w:p w14:paraId="6F923257" w14:textId="77777777" w:rsidR="00A5174E" w:rsidRPr="00475DFE" w:rsidRDefault="00A5174E" w:rsidP="00795BE8">
            <w:pPr>
              <w:rPr>
                <w:rFonts w:cstheme="minorHAnsi"/>
                <w:b/>
              </w:rPr>
            </w:pPr>
            <w:r w:rsidRPr="00A5174E">
              <w:rPr>
                <w:rFonts w:cstheme="minorHAnsi"/>
                <w:b/>
              </w:rPr>
              <w:lastRenderedPageBreak/>
              <w:t xml:space="preserve">Objective NOT met: </w:t>
            </w:r>
          </w:p>
          <w:p w14:paraId="56A22BCA" w14:textId="77777777" w:rsidR="00795BE8" w:rsidRDefault="00F031E5" w:rsidP="00795BE8">
            <w:pPr>
              <w:rPr>
                <w:rFonts w:cstheme="minorHAnsi"/>
              </w:rPr>
            </w:pPr>
            <w:r w:rsidRPr="004354CB">
              <w:rPr>
                <w:rFonts w:cstheme="minorHAnsi"/>
              </w:rPr>
              <w:t xml:space="preserve">Documented on the paper records all assessments of newborn, laboring patient in accordance </w:t>
            </w:r>
            <w:r w:rsidRPr="004354CB">
              <w:rPr>
                <w:rFonts w:cstheme="minorHAnsi"/>
              </w:rPr>
              <w:lastRenderedPageBreak/>
              <w:t>with hospital standards of care under the supervision of clinical preceptor and instructor.  Electronic documentation was not available during my time in nursing school.</w:t>
            </w:r>
          </w:p>
          <w:p w14:paraId="2676CBB6" w14:textId="77777777" w:rsidR="00475DFE" w:rsidRPr="004354CB" w:rsidRDefault="00475DFE" w:rsidP="00795BE8">
            <w:pPr>
              <w:rPr>
                <w:rFonts w:cstheme="minorHAnsi"/>
              </w:rPr>
            </w:pPr>
            <w:r>
              <w:rPr>
                <w:rFonts w:cstheme="minorHAnsi"/>
              </w:rPr>
              <w:t xml:space="preserve">Employed use of IV pumps, contraction monitors, epidural pumps, newest vital sign machine, sterile </w:t>
            </w:r>
            <w:r>
              <w:rPr>
                <w:rFonts w:cstheme="minorHAnsi"/>
              </w:rPr>
              <w:lastRenderedPageBreak/>
              <w:t>technique for OR during C-sections or doing vaginal exams.</w:t>
            </w:r>
          </w:p>
          <w:p w14:paraId="3671CB1A" w14:textId="77777777" w:rsidR="00331FDA" w:rsidRPr="004354CB" w:rsidRDefault="00331FDA" w:rsidP="00795BE8">
            <w:pPr>
              <w:rPr>
                <w:rFonts w:cstheme="minorHAnsi"/>
              </w:rPr>
            </w:pPr>
          </w:p>
        </w:tc>
        <w:tc>
          <w:tcPr>
            <w:tcW w:w="2626" w:type="dxa"/>
          </w:tcPr>
          <w:p w14:paraId="468970F2" w14:textId="77777777" w:rsidR="00475DFE" w:rsidRPr="00475DFE" w:rsidRDefault="00475DFE" w:rsidP="00475DFE">
            <w:pPr>
              <w:rPr>
                <w:rFonts w:cstheme="minorHAnsi"/>
                <w:b/>
              </w:rPr>
            </w:pPr>
            <w:r w:rsidRPr="00475DFE">
              <w:rPr>
                <w:rFonts w:cstheme="minorHAnsi"/>
                <w:b/>
              </w:rPr>
              <w:lastRenderedPageBreak/>
              <w:t xml:space="preserve">Objective met: </w:t>
            </w:r>
          </w:p>
          <w:p w14:paraId="21BEDF37" w14:textId="77777777" w:rsidR="00795BE8" w:rsidRPr="004354CB" w:rsidRDefault="00331FDA" w:rsidP="00795BE8">
            <w:pPr>
              <w:rPr>
                <w:rFonts w:cstheme="minorHAnsi"/>
              </w:rPr>
            </w:pPr>
            <w:r w:rsidRPr="004354CB">
              <w:rPr>
                <w:rFonts w:cstheme="minorHAnsi"/>
              </w:rPr>
              <w:t>Engaged patients to promote two-way communication. Took initiatives to achieve group participation on learning modalities related to the maternal newborn specific needs.</w:t>
            </w:r>
          </w:p>
          <w:p w14:paraId="3285F8A7" w14:textId="77777777" w:rsidR="00331FDA" w:rsidRPr="004354CB" w:rsidRDefault="00331FDA" w:rsidP="00795BE8">
            <w:pPr>
              <w:rPr>
                <w:rFonts w:ascii="Calibri" w:eastAsia="Calibri" w:hAnsi="Calibri" w:cs="Times New Roman"/>
              </w:rPr>
            </w:pPr>
            <w:r w:rsidRPr="004354CB">
              <w:rPr>
                <w:rFonts w:ascii="Calibri" w:eastAsia="Calibri" w:hAnsi="Calibri" w:cs="Times New Roman"/>
              </w:rPr>
              <w:lastRenderedPageBreak/>
              <w:t>Deliver appropriate nursing care, including medication administration, to the obstetrical client under the supervision of the clinical preceptor</w:t>
            </w:r>
            <w:r w:rsidR="00655EAB" w:rsidRPr="004354CB">
              <w:rPr>
                <w:rFonts w:ascii="Calibri" w:eastAsia="Calibri" w:hAnsi="Calibri" w:cs="Times New Roman"/>
              </w:rPr>
              <w:t>.</w:t>
            </w:r>
          </w:p>
          <w:p w14:paraId="58A0F6EF" w14:textId="77777777" w:rsidR="00655EAB" w:rsidRPr="004354CB" w:rsidRDefault="00655EAB" w:rsidP="00795BE8">
            <w:pPr>
              <w:rPr>
                <w:rFonts w:cstheme="minorHAnsi"/>
              </w:rPr>
            </w:pPr>
          </w:p>
        </w:tc>
        <w:tc>
          <w:tcPr>
            <w:tcW w:w="1546" w:type="dxa"/>
          </w:tcPr>
          <w:p w14:paraId="322E079E" w14:textId="77777777" w:rsidR="00475DFE" w:rsidRPr="00475DFE" w:rsidRDefault="00475DFE" w:rsidP="00475DFE">
            <w:pPr>
              <w:rPr>
                <w:rFonts w:cstheme="minorHAnsi"/>
                <w:b/>
              </w:rPr>
            </w:pPr>
            <w:r w:rsidRPr="00475DFE">
              <w:rPr>
                <w:rFonts w:cstheme="minorHAnsi"/>
                <w:b/>
              </w:rPr>
              <w:lastRenderedPageBreak/>
              <w:t xml:space="preserve">Objective met: </w:t>
            </w:r>
          </w:p>
          <w:p w14:paraId="2AE6F53E" w14:textId="77777777" w:rsidR="00795BE8" w:rsidRPr="004354CB" w:rsidRDefault="00F031E5" w:rsidP="00F031E5">
            <w:pPr>
              <w:rPr>
                <w:rFonts w:cstheme="minorHAnsi"/>
              </w:rPr>
            </w:pPr>
            <w:r w:rsidRPr="004354CB">
              <w:rPr>
                <w:rFonts w:cstheme="minorHAnsi"/>
              </w:rPr>
              <w:t>Form</w:t>
            </w:r>
            <w:r w:rsidR="00475DFE">
              <w:rPr>
                <w:rFonts w:cstheme="minorHAnsi"/>
              </w:rPr>
              <w:t>ed</w:t>
            </w:r>
            <w:r w:rsidRPr="004354CB">
              <w:rPr>
                <w:rFonts w:cstheme="minorHAnsi"/>
              </w:rPr>
              <w:t xml:space="preserve"> a trusting nurse/patient relationship </w:t>
            </w:r>
            <w:r w:rsidR="00331FDA" w:rsidRPr="004354CB">
              <w:rPr>
                <w:rFonts w:cstheme="minorHAnsi"/>
              </w:rPr>
              <w:t>i</w:t>
            </w:r>
            <w:r w:rsidRPr="004354CB">
              <w:rPr>
                <w:rFonts w:cstheme="minorHAnsi"/>
              </w:rPr>
              <w:t xml:space="preserve">mplemented care related to the patient </w:t>
            </w:r>
            <w:r w:rsidRPr="004354CB">
              <w:rPr>
                <w:rFonts w:cstheme="minorHAnsi"/>
              </w:rPr>
              <w:lastRenderedPageBreak/>
              <w:t>and their developmental level and provided referrals</w:t>
            </w:r>
            <w:r w:rsidR="00331FDA" w:rsidRPr="004354CB">
              <w:rPr>
                <w:rFonts w:cstheme="minorHAnsi"/>
              </w:rPr>
              <w:t xml:space="preserve"> (discharge planning) </w:t>
            </w:r>
            <w:r w:rsidRPr="004354CB">
              <w:rPr>
                <w:rFonts w:cstheme="minorHAnsi"/>
              </w:rPr>
              <w:t xml:space="preserve">based on </w:t>
            </w:r>
            <w:r w:rsidR="00475DFE">
              <w:rPr>
                <w:rFonts w:cstheme="minorHAnsi"/>
              </w:rPr>
              <w:t xml:space="preserve">identified patient/family needs as a collaborative effort with case managers, and lactation consultants and when necessary involvement of the social </w:t>
            </w:r>
            <w:r w:rsidR="00475DFE">
              <w:rPr>
                <w:rFonts w:cstheme="minorHAnsi"/>
              </w:rPr>
              <w:lastRenderedPageBreak/>
              <w:t xml:space="preserve">worker to assist with home care needs </w:t>
            </w:r>
            <w:proofErr w:type="spellStart"/>
            <w:r w:rsidR="00475DFE">
              <w:rPr>
                <w:rFonts w:cstheme="minorHAnsi"/>
              </w:rPr>
              <w:t>post partum</w:t>
            </w:r>
            <w:proofErr w:type="spellEnd"/>
            <w:r w:rsidR="00475DFE">
              <w:rPr>
                <w:rFonts w:cstheme="minorHAnsi"/>
              </w:rPr>
              <w:t>.</w:t>
            </w:r>
          </w:p>
        </w:tc>
        <w:tc>
          <w:tcPr>
            <w:tcW w:w="1463" w:type="dxa"/>
          </w:tcPr>
          <w:p w14:paraId="795B11E1" w14:textId="77777777" w:rsidR="00F031E5" w:rsidRPr="004354CB" w:rsidRDefault="00F031E5" w:rsidP="00F031E5">
            <w:pPr>
              <w:rPr>
                <w:rFonts w:cstheme="minorHAnsi"/>
              </w:rPr>
            </w:pPr>
            <w:r w:rsidRPr="004354CB">
              <w:rPr>
                <w:rStyle w:val="t"/>
                <w:rFonts w:cstheme="minorHAnsi"/>
                <w:b/>
                <w:color w:val="000000"/>
                <w:spacing w:val="-2"/>
                <w:bdr w:val="none" w:sz="0" w:space="0" w:color="auto" w:frame="1"/>
                <w:shd w:val="clear" w:color="auto" w:fill="FFFFFF"/>
              </w:rPr>
              <w:lastRenderedPageBreak/>
              <w:t>1.</w:t>
            </w:r>
            <w:r w:rsidRPr="004354CB">
              <w:rPr>
                <w:rStyle w:val="t"/>
                <w:rFonts w:cstheme="minorHAnsi"/>
                <w:color w:val="000000"/>
                <w:spacing w:val="-2"/>
                <w:bdr w:val="none" w:sz="0" w:space="0" w:color="auto" w:frame="1"/>
                <w:shd w:val="clear" w:color="auto" w:fill="FFFFFF"/>
              </w:rPr>
              <w:t xml:space="preserve"> </w:t>
            </w:r>
            <w:r w:rsidR="00795BE8" w:rsidRPr="004354CB">
              <w:rPr>
                <w:rStyle w:val="t"/>
                <w:rFonts w:cstheme="minorHAnsi"/>
                <w:color w:val="000000"/>
                <w:spacing w:val="-2"/>
                <w:bdr w:val="none" w:sz="0" w:space="0" w:color="auto" w:frame="1"/>
                <w:shd w:val="clear" w:color="auto" w:fill="FFFFFF"/>
              </w:rPr>
              <w:t xml:space="preserve">Informatics needs have </w:t>
            </w:r>
            <w:r w:rsidR="00795BE8" w:rsidRPr="004354CB">
              <w:rPr>
                <w:rStyle w:val="t"/>
                <w:rFonts w:cstheme="minorHAnsi"/>
                <w:color w:val="000000"/>
                <w:bdr w:val="none" w:sz="0" w:space="0" w:color="auto" w:frame="1"/>
                <w:shd w:val="clear" w:color="auto" w:fill="FFFFFF"/>
              </w:rPr>
              <w:t xml:space="preserve">been acquired since diploma </w:t>
            </w:r>
            <w:r w:rsidR="00795BE8" w:rsidRPr="004354CB">
              <w:rPr>
                <w:rStyle w:val="t"/>
                <w:rFonts w:cstheme="minorHAnsi"/>
                <w:color w:val="000000"/>
                <w:spacing w:val="-3"/>
                <w:bdr w:val="none" w:sz="0" w:space="0" w:color="auto" w:frame="1"/>
                <w:shd w:val="clear" w:color="auto" w:fill="FFFFFF"/>
              </w:rPr>
              <w:t xml:space="preserve">through on the job </w:t>
            </w:r>
            <w:r w:rsidR="00795BE8" w:rsidRPr="004354CB">
              <w:rPr>
                <w:rStyle w:val="t"/>
                <w:rFonts w:cstheme="minorHAnsi"/>
                <w:color w:val="000000"/>
                <w:spacing w:val="-2"/>
                <w:bdr w:val="none" w:sz="0" w:space="0" w:color="auto" w:frame="1"/>
                <w:shd w:val="clear" w:color="auto" w:fill="FFFFFF"/>
              </w:rPr>
              <w:t>training</w:t>
            </w:r>
            <w:r w:rsidR="00AD645F" w:rsidRPr="004354CB">
              <w:rPr>
                <w:rStyle w:val="t"/>
                <w:rFonts w:cstheme="minorHAnsi"/>
                <w:color w:val="000000"/>
                <w:spacing w:val="-2"/>
                <w:bdr w:val="none" w:sz="0" w:space="0" w:color="auto" w:frame="1"/>
                <w:shd w:val="clear" w:color="auto" w:fill="FFFFFF"/>
              </w:rPr>
              <w:t>.</w:t>
            </w:r>
            <w:r w:rsidR="00795BE8" w:rsidRPr="004354CB">
              <w:rPr>
                <w:rFonts w:cstheme="minorHAnsi"/>
              </w:rPr>
              <w:t xml:space="preserve"> </w:t>
            </w:r>
          </w:p>
          <w:p w14:paraId="35C9D415" w14:textId="77777777" w:rsidR="00F031E5" w:rsidRPr="004354CB" w:rsidRDefault="00F031E5" w:rsidP="00F031E5">
            <w:pPr>
              <w:rPr>
                <w:rFonts w:cstheme="minorHAnsi"/>
              </w:rPr>
            </w:pPr>
          </w:p>
          <w:p w14:paraId="1ADA0079" w14:textId="77777777" w:rsidR="00795BE8" w:rsidRPr="004354CB" w:rsidRDefault="00795BE8" w:rsidP="00795BE8">
            <w:pPr>
              <w:rPr>
                <w:rFonts w:cstheme="minorHAnsi"/>
              </w:rPr>
            </w:pPr>
            <w:r w:rsidRPr="004354CB">
              <w:rPr>
                <w:rFonts w:cstheme="minorHAnsi"/>
                <w:b/>
              </w:rPr>
              <w:lastRenderedPageBreak/>
              <w:t>2</w:t>
            </w:r>
            <w:r w:rsidRPr="004354CB">
              <w:rPr>
                <w:rFonts w:cstheme="minorHAnsi"/>
              </w:rPr>
              <w:t>.</w:t>
            </w:r>
            <w:r w:rsidR="00AD645F" w:rsidRPr="004354CB">
              <w:rPr>
                <w:rFonts w:cstheme="minorHAnsi"/>
              </w:rPr>
              <w:t xml:space="preserve"> </w:t>
            </w:r>
            <w:r w:rsidRPr="004354CB">
              <w:rPr>
                <w:rFonts w:cstheme="minorHAnsi"/>
              </w:rPr>
              <w:t xml:space="preserve">Objectives met through time as L&amp;D nurse </w:t>
            </w:r>
            <w:r w:rsidR="0077588E" w:rsidRPr="004354CB">
              <w:rPr>
                <w:rFonts w:cstheme="minorHAnsi"/>
              </w:rPr>
              <w:t>including post</w:t>
            </w:r>
            <w:r w:rsidRPr="004354CB">
              <w:rPr>
                <w:rFonts w:cstheme="minorHAnsi"/>
              </w:rPr>
              <w:t>-partum care</w:t>
            </w:r>
            <w:r w:rsidR="00AD645F" w:rsidRPr="004354CB">
              <w:rPr>
                <w:rFonts w:cstheme="minorHAnsi"/>
              </w:rPr>
              <w:t>.</w:t>
            </w:r>
          </w:p>
          <w:p w14:paraId="3850E970" w14:textId="77777777" w:rsidR="00F031E5" w:rsidRPr="004354CB" w:rsidRDefault="00F031E5" w:rsidP="00795BE8">
            <w:pPr>
              <w:rPr>
                <w:rFonts w:cstheme="minorHAnsi"/>
              </w:rPr>
            </w:pPr>
          </w:p>
          <w:p w14:paraId="13185278" w14:textId="77777777" w:rsidR="00795BE8" w:rsidRPr="004354CB" w:rsidRDefault="00795BE8" w:rsidP="00795BE8">
            <w:pPr>
              <w:rPr>
                <w:rFonts w:cstheme="minorHAnsi"/>
              </w:rPr>
            </w:pPr>
            <w:r w:rsidRPr="004354CB">
              <w:rPr>
                <w:rFonts w:cstheme="minorHAnsi"/>
                <w:b/>
              </w:rPr>
              <w:t xml:space="preserve">3. </w:t>
            </w:r>
            <w:r w:rsidRPr="004354CB">
              <w:rPr>
                <w:rFonts w:cstheme="minorHAnsi"/>
              </w:rPr>
              <w:t>Objectives met in care of the newborn through experience as L&amp;D nurse and pediatric ER nurse</w:t>
            </w:r>
            <w:r w:rsidR="00AD645F" w:rsidRPr="004354CB">
              <w:rPr>
                <w:rFonts w:cstheme="minorHAnsi"/>
              </w:rPr>
              <w:t>.</w:t>
            </w:r>
          </w:p>
        </w:tc>
      </w:tr>
      <w:tr w:rsidR="0044765E" w:rsidRPr="004354CB" w14:paraId="58CECCA0" w14:textId="77777777" w:rsidTr="00EF644A">
        <w:trPr>
          <w:trHeight w:val="1880"/>
        </w:trPr>
        <w:tc>
          <w:tcPr>
            <w:tcW w:w="1255" w:type="dxa"/>
          </w:tcPr>
          <w:p w14:paraId="2594C4E9" w14:textId="77777777" w:rsidR="00541B8D" w:rsidRPr="004354CB" w:rsidRDefault="00541B8D" w:rsidP="00541B8D">
            <w:pPr>
              <w:rPr>
                <w:rFonts w:cstheme="minorHAnsi"/>
                <w:b/>
              </w:rPr>
            </w:pPr>
            <w:r w:rsidRPr="004354CB">
              <w:rPr>
                <w:rFonts w:cstheme="minorHAnsi"/>
                <w:b/>
              </w:rPr>
              <w:lastRenderedPageBreak/>
              <w:t xml:space="preserve">NUR 393 </w:t>
            </w:r>
          </w:p>
          <w:p w14:paraId="5752D6D7" w14:textId="77777777" w:rsidR="00541B8D" w:rsidRPr="004354CB" w:rsidRDefault="00541B8D" w:rsidP="00541B8D">
            <w:pPr>
              <w:rPr>
                <w:rFonts w:cstheme="minorHAnsi"/>
              </w:rPr>
            </w:pPr>
            <w:r w:rsidRPr="004354CB">
              <w:rPr>
                <w:rFonts w:cstheme="minorHAnsi"/>
              </w:rPr>
              <w:t>Pediatrics</w:t>
            </w:r>
          </w:p>
          <w:p w14:paraId="2008D8CA" w14:textId="77777777" w:rsidR="00541B8D" w:rsidRPr="004354CB" w:rsidRDefault="00541B8D" w:rsidP="00541B8D">
            <w:pPr>
              <w:rPr>
                <w:rFonts w:cstheme="minorHAnsi"/>
              </w:rPr>
            </w:pPr>
          </w:p>
        </w:tc>
        <w:tc>
          <w:tcPr>
            <w:tcW w:w="1620" w:type="dxa"/>
          </w:tcPr>
          <w:p w14:paraId="0E717954" w14:textId="77777777" w:rsidR="00541B8D" w:rsidRPr="004354CB" w:rsidRDefault="00541B8D" w:rsidP="00541B8D">
            <w:pPr>
              <w:rPr>
                <w:rFonts w:cstheme="minorHAnsi"/>
              </w:rPr>
            </w:pPr>
            <w:r w:rsidRPr="004354CB">
              <w:rPr>
                <w:rFonts w:cstheme="minorHAnsi"/>
              </w:rPr>
              <w:t xml:space="preserve">Baptist Memorial Hospital School of Nursing </w:t>
            </w:r>
          </w:p>
          <w:p w14:paraId="32484AFB" w14:textId="77777777" w:rsidR="00541B8D" w:rsidRPr="004354CB" w:rsidRDefault="00541B8D" w:rsidP="00541B8D">
            <w:pPr>
              <w:rPr>
                <w:rFonts w:cstheme="minorHAnsi"/>
              </w:rPr>
            </w:pPr>
            <w:r w:rsidRPr="004354CB">
              <w:rPr>
                <w:rFonts w:cstheme="minorHAnsi"/>
              </w:rPr>
              <w:t>Memphis, TN</w:t>
            </w:r>
          </w:p>
          <w:p w14:paraId="1A715341" w14:textId="77777777" w:rsidR="00541B8D" w:rsidRPr="004354CB" w:rsidRDefault="00541B8D" w:rsidP="00541B8D">
            <w:pPr>
              <w:rPr>
                <w:rFonts w:cstheme="minorHAnsi"/>
              </w:rPr>
            </w:pPr>
            <w:r w:rsidRPr="004354CB">
              <w:rPr>
                <w:rFonts w:cstheme="minorHAnsi"/>
              </w:rPr>
              <w:t>Diploma Program</w:t>
            </w:r>
          </w:p>
          <w:p w14:paraId="0893B6D0" w14:textId="77777777" w:rsidR="00541B8D" w:rsidRPr="004354CB" w:rsidRDefault="00541B8D" w:rsidP="00541B8D">
            <w:pPr>
              <w:rPr>
                <w:rFonts w:cstheme="minorHAnsi"/>
              </w:rPr>
            </w:pPr>
          </w:p>
          <w:p w14:paraId="25D90701" w14:textId="77777777" w:rsidR="00541B8D" w:rsidRPr="004354CB" w:rsidRDefault="00541B8D" w:rsidP="00541B8D">
            <w:pPr>
              <w:rPr>
                <w:rFonts w:cstheme="minorHAnsi"/>
              </w:rPr>
            </w:pPr>
            <w:r w:rsidRPr="004354CB">
              <w:rPr>
                <w:rFonts w:cstheme="minorHAnsi"/>
              </w:rPr>
              <w:t>Course: N 1302</w:t>
            </w:r>
          </w:p>
          <w:p w14:paraId="11EE891C" w14:textId="77777777" w:rsidR="00541B8D" w:rsidRPr="004354CB" w:rsidRDefault="00541B8D" w:rsidP="00541B8D">
            <w:pPr>
              <w:rPr>
                <w:rFonts w:cstheme="minorHAnsi"/>
              </w:rPr>
            </w:pPr>
            <w:r w:rsidRPr="004354CB">
              <w:rPr>
                <w:rFonts w:cstheme="minorHAnsi"/>
              </w:rPr>
              <w:t>Nursing Care of the Childrearing Family</w:t>
            </w:r>
          </w:p>
          <w:p w14:paraId="070E9F30" w14:textId="77777777" w:rsidR="00541B8D" w:rsidRPr="004354CB" w:rsidRDefault="00541B8D" w:rsidP="00541B8D">
            <w:pPr>
              <w:rPr>
                <w:rFonts w:cstheme="minorHAnsi"/>
              </w:rPr>
            </w:pPr>
          </w:p>
        </w:tc>
        <w:tc>
          <w:tcPr>
            <w:tcW w:w="1864" w:type="dxa"/>
          </w:tcPr>
          <w:p w14:paraId="56FDA7C3" w14:textId="77777777" w:rsidR="00475DFE" w:rsidRPr="00475DFE" w:rsidRDefault="00475DFE" w:rsidP="00475DFE">
            <w:pPr>
              <w:rPr>
                <w:rFonts w:cstheme="minorHAnsi"/>
                <w:b/>
              </w:rPr>
            </w:pPr>
            <w:r w:rsidRPr="00475DFE">
              <w:rPr>
                <w:rFonts w:cstheme="minorHAnsi"/>
                <w:b/>
              </w:rPr>
              <w:t xml:space="preserve">Objective met: </w:t>
            </w:r>
          </w:p>
          <w:p w14:paraId="5C19CDF0" w14:textId="77777777" w:rsidR="00541B8D" w:rsidRPr="004354CB" w:rsidRDefault="00541B8D" w:rsidP="00541B8D">
            <w:pPr>
              <w:rPr>
                <w:rFonts w:cstheme="minorHAnsi"/>
              </w:rPr>
            </w:pPr>
            <w:r w:rsidRPr="004354CB">
              <w:rPr>
                <w:rFonts w:cstheme="minorHAnsi"/>
              </w:rPr>
              <w:t xml:space="preserve">Learned through classes for 1101 and 1102 proper way to communicate with patients regardless of age, education or other factors.  Fostered the development of trust with adolescent </w:t>
            </w:r>
            <w:r w:rsidRPr="004354CB">
              <w:rPr>
                <w:rFonts w:cstheme="minorHAnsi"/>
              </w:rPr>
              <w:lastRenderedPageBreak/>
              <w:t>patients and encourages the expression of family centered belief systems</w:t>
            </w:r>
            <w:r w:rsidR="00AD645F" w:rsidRPr="004354CB">
              <w:rPr>
                <w:rFonts w:cstheme="minorHAnsi"/>
              </w:rPr>
              <w:t>.</w:t>
            </w:r>
          </w:p>
        </w:tc>
        <w:tc>
          <w:tcPr>
            <w:tcW w:w="2366" w:type="dxa"/>
          </w:tcPr>
          <w:p w14:paraId="64FE51D1" w14:textId="77777777" w:rsidR="00222090" w:rsidRPr="00222090" w:rsidRDefault="00222090" w:rsidP="00222090">
            <w:pPr>
              <w:rPr>
                <w:rFonts w:cstheme="minorHAnsi"/>
                <w:b/>
              </w:rPr>
            </w:pPr>
            <w:r w:rsidRPr="00222090">
              <w:rPr>
                <w:rFonts w:cstheme="minorHAnsi"/>
                <w:b/>
              </w:rPr>
              <w:lastRenderedPageBreak/>
              <w:t xml:space="preserve">Objective met: </w:t>
            </w:r>
          </w:p>
          <w:p w14:paraId="0B95B2C5" w14:textId="77777777" w:rsidR="00541B8D" w:rsidRPr="004354CB" w:rsidRDefault="00222090" w:rsidP="00541B8D">
            <w:pPr>
              <w:rPr>
                <w:rFonts w:cstheme="minorHAnsi"/>
              </w:rPr>
            </w:pPr>
            <w:r>
              <w:rPr>
                <w:rFonts w:cstheme="minorHAnsi"/>
              </w:rPr>
              <w:t>D</w:t>
            </w:r>
            <w:r w:rsidR="00143F05" w:rsidRPr="004354CB">
              <w:rPr>
                <w:rFonts w:cstheme="minorHAnsi"/>
              </w:rPr>
              <w:t>eployed e</w:t>
            </w:r>
            <w:r>
              <w:rPr>
                <w:rFonts w:cstheme="minorHAnsi"/>
              </w:rPr>
              <w:t>vidence-</w:t>
            </w:r>
            <w:r w:rsidR="00541B8D" w:rsidRPr="004354CB">
              <w:rPr>
                <w:rFonts w:cstheme="minorHAnsi"/>
              </w:rPr>
              <w:t>based care</w:t>
            </w:r>
            <w:r w:rsidR="00F529D7" w:rsidRPr="004354CB">
              <w:rPr>
                <w:rFonts w:cstheme="minorHAnsi"/>
              </w:rPr>
              <w:t xml:space="preserve"> included head to toe and focused assessments, review of wellness and age</w:t>
            </w:r>
            <w:r>
              <w:rPr>
                <w:rFonts w:cstheme="minorHAnsi"/>
              </w:rPr>
              <w:t>-</w:t>
            </w:r>
            <w:r w:rsidR="00F529D7" w:rsidRPr="004354CB">
              <w:rPr>
                <w:rFonts w:cstheme="minorHAnsi"/>
              </w:rPr>
              <w:t xml:space="preserve"> related criterion, to educate and promote health and wellness.  Vaccination schedules reviewed and education provided.  Normal development </w:t>
            </w:r>
            <w:r w:rsidR="00F529D7" w:rsidRPr="004354CB">
              <w:rPr>
                <w:rFonts w:cstheme="minorHAnsi"/>
              </w:rPr>
              <w:lastRenderedPageBreak/>
              <w:t>and growth patterns assessed.</w:t>
            </w:r>
          </w:p>
          <w:p w14:paraId="08F7DC01" w14:textId="77777777" w:rsidR="00F529D7" w:rsidRPr="004354CB" w:rsidRDefault="00F529D7" w:rsidP="00541B8D">
            <w:pPr>
              <w:rPr>
                <w:rFonts w:cstheme="minorHAnsi"/>
              </w:rPr>
            </w:pPr>
            <w:r w:rsidRPr="004354CB">
              <w:rPr>
                <w:rFonts w:cstheme="minorHAnsi"/>
              </w:rPr>
              <w:t xml:space="preserve">Developed plans of care that were are related and specific to each patient’s individual needs.  </w:t>
            </w:r>
          </w:p>
          <w:p w14:paraId="27BFBAD4" w14:textId="77777777" w:rsidR="00F529D7" w:rsidRPr="004354CB" w:rsidRDefault="00F529D7" w:rsidP="00541B8D">
            <w:pPr>
              <w:rPr>
                <w:rFonts w:cstheme="minorHAnsi"/>
              </w:rPr>
            </w:pPr>
            <w:r w:rsidRPr="004354CB">
              <w:rPr>
                <w:rFonts w:cstheme="minorHAnsi"/>
              </w:rPr>
              <w:t xml:space="preserve">Clinical time spent at St. Jude Cancer Research Center/Hospital provided opportunities to work with patients in diverse stages of </w:t>
            </w:r>
            <w:r w:rsidR="00143F05" w:rsidRPr="004354CB">
              <w:rPr>
                <w:rFonts w:cstheme="minorHAnsi"/>
              </w:rPr>
              <w:t>chronic,</w:t>
            </w:r>
            <w:r w:rsidRPr="004354CB">
              <w:rPr>
                <w:rFonts w:cstheme="minorHAnsi"/>
              </w:rPr>
              <w:t xml:space="preserve"> acute and terminal disease states.</w:t>
            </w:r>
          </w:p>
        </w:tc>
        <w:tc>
          <w:tcPr>
            <w:tcW w:w="1650" w:type="dxa"/>
          </w:tcPr>
          <w:p w14:paraId="016F0DCB" w14:textId="77777777" w:rsidR="00A5174E" w:rsidRPr="00222090" w:rsidRDefault="00A5174E" w:rsidP="00541B8D">
            <w:pPr>
              <w:rPr>
                <w:rFonts w:cstheme="minorHAnsi"/>
                <w:b/>
              </w:rPr>
            </w:pPr>
            <w:r w:rsidRPr="00A5174E">
              <w:rPr>
                <w:rFonts w:cstheme="minorHAnsi"/>
                <w:b/>
              </w:rPr>
              <w:lastRenderedPageBreak/>
              <w:t xml:space="preserve">Objective NOT met: </w:t>
            </w:r>
          </w:p>
          <w:p w14:paraId="1C70CFC2" w14:textId="77777777" w:rsidR="00541B8D" w:rsidRDefault="00541B8D" w:rsidP="00541B8D">
            <w:pPr>
              <w:rPr>
                <w:rFonts w:cstheme="minorHAnsi"/>
              </w:rPr>
            </w:pPr>
            <w:r w:rsidRPr="004354CB">
              <w:rPr>
                <w:rFonts w:cstheme="minorHAnsi"/>
              </w:rPr>
              <w:t>Documented on the paper records all assessments</w:t>
            </w:r>
            <w:r w:rsidR="00F529D7" w:rsidRPr="004354CB">
              <w:rPr>
                <w:rFonts w:cstheme="minorHAnsi"/>
              </w:rPr>
              <w:t xml:space="preserve"> and </w:t>
            </w:r>
            <w:r w:rsidR="00143F05" w:rsidRPr="004354CB">
              <w:rPr>
                <w:rFonts w:cstheme="minorHAnsi"/>
              </w:rPr>
              <w:t>vital</w:t>
            </w:r>
            <w:r w:rsidR="00F529D7" w:rsidRPr="004354CB">
              <w:rPr>
                <w:rFonts w:cstheme="minorHAnsi"/>
              </w:rPr>
              <w:t xml:space="preserve"> signs</w:t>
            </w:r>
            <w:r w:rsidRPr="004354CB">
              <w:rPr>
                <w:rFonts w:cstheme="minorHAnsi"/>
              </w:rPr>
              <w:t xml:space="preserve"> of </w:t>
            </w:r>
            <w:r w:rsidR="00F529D7" w:rsidRPr="004354CB">
              <w:rPr>
                <w:rFonts w:cstheme="minorHAnsi"/>
              </w:rPr>
              <w:t>pediatric patients according to age</w:t>
            </w:r>
            <w:r w:rsidR="00222090">
              <w:rPr>
                <w:rFonts w:cstheme="minorHAnsi"/>
              </w:rPr>
              <w:t>-</w:t>
            </w:r>
            <w:r w:rsidR="00F529D7" w:rsidRPr="004354CB">
              <w:rPr>
                <w:rFonts w:cstheme="minorHAnsi"/>
              </w:rPr>
              <w:t xml:space="preserve"> based methods</w:t>
            </w:r>
            <w:r w:rsidRPr="004354CB">
              <w:rPr>
                <w:rFonts w:cstheme="minorHAnsi"/>
              </w:rPr>
              <w:t xml:space="preserve"> under the supervision of clinical </w:t>
            </w:r>
            <w:r w:rsidRPr="004354CB">
              <w:rPr>
                <w:rFonts w:cstheme="minorHAnsi"/>
              </w:rPr>
              <w:lastRenderedPageBreak/>
              <w:t>preceptor and instructor.  Electronic documentation was not available during my time in nursing school.</w:t>
            </w:r>
          </w:p>
          <w:p w14:paraId="2EDF02FF" w14:textId="77777777" w:rsidR="00541B8D" w:rsidRPr="004354CB" w:rsidRDefault="00222090" w:rsidP="00222090">
            <w:pPr>
              <w:rPr>
                <w:rFonts w:cstheme="minorHAnsi"/>
              </w:rPr>
            </w:pPr>
            <w:r>
              <w:rPr>
                <w:rFonts w:cstheme="minorHAnsi"/>
              </w:rPr>
              <w:t>Digital scales, use of rectal thermometer, IV pumps, syringe pumps.</w:t>
            </w:r>
          </w:p>
        </w:tc>
        <w:tc>
          <w:tcPr>
            <w:tcW w:w="2626" w:type="dxa"/>
          </w:tcPr>
          <w:p w14:paraId="3C82B47C" w14:textId="77777777" w:rsidR="00222090" w:rsidRPr="00222090" w:rsidRDefault="00222090" w:rsidP="00222090">
            <w:pPr>
              <w:rPr>
                <w:rFonts w:cstheme="minorHAnsi"/>
                <w:b/>
              </w:rPr>
            </w:pPr>
            <w:r w:rsidRPr="00222090">
              <w:rPr>
                <w:rFonts w:cstheme="minorHAnsi"/>
                <w:b/>
              </w:rPr>
              <w:lastRenderedPageBreak/>
              <w:t xml:space="preserve">Objective met: </w:t>
            </w:r>
          </w:p>
          <w:p w14:paraId="7D52D1F2" w14:textId="77777777" w:rsidR="00541B8D" w:rsidRPr="004354CB" w:rsidRDefault="00F529D7" w:rsidP="00541B8D">
            <w:pPr>
              <w:rPr>
                <w:rFonts w:cstheme="minorHAnsi"/>
              </w:rPr>
            </w:pPr>
            <w:r w:rsidRPr="004354CB">
              <w:rPr>
                <w:rFonts w:cstheme="minorHAnsi"/>
              </w:rPr>
              <w:t xml:space="preserve">Leadership as evidenced by working with families to educate, provide safe environments of care, engaging multidisciplinary staff to promote a culture of safety.  </w:t>
            </w:r>
            <w:r w:rsidR="00222090">
              <w:rPr>
                <w:rFonts w:cstheme="minorHAnsi"/>
              </w:rPr>
              <w:t>Patient project on education regarding proper vaccination schedule in school aged children.</w:t>
            </w:r>
          </w:p>
        </w:tc>
        <w:tc>
          <w:tcPr>
            <w:tcW w:w="1546" w:type="dxa"/>
          </w:tcPr>
          <w:p w14:paraId="6D4D31CA" w14:textId="77777777" w:rsidR="00222090" w:rsidRPr="00222090" w:rsidRDefault="00222090" w:rsidP="00222090">
            <w:pPr>
              <w:rPr>
                <w:rFonts w:cstheme="minorHAnsi"/>
                <w:b/>
              </w:rPr>
            </w:pPr>
            <w:r w:rsidRPr="00222090">
              <w:rPr>
                <w:rFonts w:cstheme="minorHAnsi"/>
                <w:b/>
              </w:rPr>
              <w:t xml:space="preserve">Objective met: </w:t>
            </w:r>
          </w:p>
          <w:p w14:paraId="457BFC68" w14:textId="77777777" w:rsidR="00541B8D" w:rsidRPr="004354CB" w:rsidRDefault="00541B8D" w:rsidP="00541B8D">
            <w:pPr>
              <w:rPr>
                <w:rFonts w:cstheme="minorHAnsi"/>
              </w:rPr>
            </w:pPr>
            <w:r w:rsidRPr="004354CB">
              <w:rPr>
                <w:rFonts w:cstheme="minorHAnsi"/>
              </w:rPr>
              <w:t>Encouraged individual expression for adolescents.</w:t>
            </w:r>
            <w:r w:rsidR="00F529D7" w:rsidRPr="004354CB">
              <w:rPr>
                <w:rFonts w:cstheme="minorHAnsi"/>
              </w:rPr>
              <w:t xml:space="preserve"> Formed trusting relationships to encourage and promote good health behaviors with </w:t>
            </w:r>
          </w:p>
          <w:p w14:paraId="408EFC85" w14:textId="77777777" w:rsidR="00F529D7" w:rsidRPr="004354CB" w:rsidRDefault="00143F05" w:rsidP="00F529D7">
            <w:pPr>
              <w:rPr>
                <w:rFonts w:cstheme="minorHAnsi"/>
              </w:rPr>
            </w:pPr>
            <w:r w:rsidRPr="004354CB">
              <w:rPr>
                <w:rFonts w:cstheme="minorHAnsi"/>
              </w:rPr>
              <w:lastRenderedPageBreak/>
              <w:t>Families</w:t>
            </w:r>
            <w:r w:rsidR="00F529D7" w:rsidRPr="004354CB">
              <w:rPr>
                <w:rFonts w:cstheme="minorHAnsi"/>
              </w:rPr>
              <w:t xml:space="preserve"> and patients.  </w:t>
            </w:r>
            <w:r w:rsidR="00222090">
              <w:rPr>
                <w:rFonts w:cstheme="minorHAnsi"/>
              </w:rPr>
              <w:t>Collaboration with public health systems and aid as justified by parental needs, referrals to social work.</w:t>
            </w:r>
          </w:p>
        </w:tc>
        <w:tc>
          <w:tcPr>
            <w:tcW w:w="1463" w:type="dxa"/>
          </w:tcPr>
          <w:p w14:paraId="487A52E2" w14:textId="77777777" w:rsidR="00541B8D" w:rsidRPr="004354CB" w:rsidRDefault="00541B8D" w:rsidP="00541B8D">
            <w:pPr>
              <w:rPr>
                <w:rFonts w:cstheme="minorHAnsi"/>
              </w:rPr>
            </w:pPr>
            <w:r w:rsidRPr="004354CB">
              <w:rPr>
                <w:rFonts w:cstheme="minorHAnsi"/>
                <w:b/>
              </w:rPr>
              <w:lastRenderedPageBreak/>
              <w:t>1.</w:t>
            </w:r>
            <w:r w:rsidRPr="004354CB">
              <w:rPr>
                <w:rStyle w:val="t"/>
                <w:rFonts w:cstheme="minorHAnsi"/>
                <w:color w:val="000000"/>
                <w:spacing w:val="-2"/>
                <w:bdr w:val="none" w:sz="0" w:space="0" w:color="auto" w:frame="1"/>
                <w:shd w:val="clear" w:color="auto" w:fill="FFFFFF"/>
              </w:rPr>
              <w:t xml:space="preserve"> Informatics needs have </w:t>
            </w:r>
            <w:r w:rsidRPr="004354CB">
              <w:rPr>
                <w:rStyle w:val="t"/>
                <w:rFonts w:cstheme="minorHAnsi"/>
                <w:color w:val="000000"/>
                <w:bdr w:val="none" w:sz="0" w:space="0" w:color="auto" w:frame="1"/>
                <w:shd w:val="clear" w:color="auto" w:fill="FFFFFF"/>
              </w:rPr>
              <w:t xml:space="preserve">been acquired since diploma </w:t>
            </w:r>
            <w:r w:rsidRPr="004354CB">
              <w:rPr>
                <w:rStyle w:val="t"/>
                <w:rFonts w:cstheme="minorHAnsi"/>
                <w:color w:val="000000"/>
                <w:spacing w:val="-3"/>
                <w:bdr w:val="none" w:sz="0" w:space="0" w:color="auto" w:frame="1"/>
                <w:shd w:val="clear" w:color="auto" w:fill="FFFFFF"/>
              </w:rPr>
              <w:t xml:space="preserve">through on the job </w:t>
            </w:r>
            <w:r w:rsidRPr="004354CB">
              <w:rPr>
                <w:rStyle w:val="t"/>
                <w:rFonts w:cstheme="minorHAnsi"/>
                <w:color w:val="000000"/>
                <w:spacing w:val="-2"/>
                <w:bdr w:val="none" w:sz="0" w:space="0" w:color="auto" w:frame="1"/>
                <w:shd w:val="clear" w:color="auto" w:fill="FFFFFF"/>
              </w:rPr>
              <w:t>training</w:t>
            </w:r>
            <w:r w:rsidR="00AD645F" w:rsidRPr="004354CB">
              <w:rPr>
                <w:rStyle w:val="t"/>
                <w:rFonts w:cstheme="minorHAnsi"/>
                <w:color w:val="000000"/>
                <w:spacing w:val="-2"/>
                <w:bdr w:val="none" w:sz="0" w:space="0" w:color="auto" w:frame="1"/>
                <w:shd w:val="clear" w:color="auto" w:fill="FFFFFF"/>
              </w:rPr>
              <w:t>.</w:t>
            </w:r>
            <w:r w:rsidRPr="004354CB">
              <w:rPr>
                <w:rFonts w:cstheme="minorHAnsi"/>
              </w:rPr>
              <w:t xml:space="preserve"> </w:t>
            </w:r>
          </w:p>
          <w:p w14:paraId="17CA7668" w14:textId="77777777" w:rsidR="00541B8D" w:rsidRPr="004354CB" w:rsidRDefault="00541B8D" w:rsidP="00541B8D">
            <w:pPr>
              <w:rPr>
                <w:rFonts w:cstheme="minorHAnsi"/>
              </w:rPr>
            </w:pPr>
          </w:p>
          <w:p w14:paraId="4D2D2023" w14:textId="77777777" w:rsidR="00541B8D" w:rsidRPr="004354CB" w:rsidRDefault="00541B8D" w:rsidP="00541B8D">
            <w:pPr>
              <w:rPr>
                <w:rFonts w:cstheme="minorHAnsi"/>
              </w:rPr>
            </w:pPr>
            <w:r w:rsidRPr="004354CB">
              <w:rPr>
                <w:rFonts w:cstheme="minorHAnsi"/>
                <w:b/>
              </w:rPr>
              <w:t>2.</w:t>
            </w:r>
            <w:r w:rsidR="00AD645F" w:rsidRPr="004354CB">
              <w:rPr>
                <w:rFonts w:cstheme="minorHAnsi"/>
                <w:b/>
              </w:rPr>
              <w:t xml:space="preserve"> </w:t>
            </w:r>
            <w:r w:rsidRPr="004354CB">
              <w:rPr>
                <w:rFonts w:cstheme="minorHAnsi"/>
              </w:rPr>
              <w:t xml:space="preserve">Objectives met through time as L&amp;D nurse </w:t>
            </w:r>
            <w:r w:rsidR="0077588E" w:rsidRPr="004354CB">
              <w:rPr>
                <w:rFonts w:cstheme="minorHAnsi"/>
              </w:rPr>
              <w:t xml:space="preserve">including </w:t>
            </w:r>
            <w:r w:rsidR="0077588E" w:rsidRPr="004354CB">
              <w:rPr>
                <w:rFonts w:cstheme="minorHAnsi"/>
              </w:rPr>
              <w:lastRenderedPageBreak/>
              <w:t>newborn</w:t>
            </w:r>
            <w:r w:rsidRPr="004354CB">
              <w:rPr>
                <w:rFonts w:cstheme="minorHAnsi"/>
              </w:rPr>
              <w:t xml:space="preserve"> care</w:t>
            </w:r>
            <w:r w:rsidR="00AD645F" w:rsidRPr="004354CB">
              <w:rPr>
                <w:rFonts w:cstheme="minorHAnsi"/>
              </w:rPr>
              <w:t>.</w:t>
            </w:r>
          </w:p>
          <w:p w14:paraId="5736CCEF" w14:textId="77777777" w:rsidR="00541B8D" w:rsidRPr="004354CB" w:rsidRDefault="00541B8D" w:rsidP="00541B8D">
            <w:pPr>
              <w:rPr>
                <w:rFonts w:cstheme="minorHAnsi"/>
              </w:rPr>
            </w:pPr>
          </w:p>
          <w:p w14:paraId="6C60CE14" w14:textId="77777777" w:rsidR="00541B8D" w:rsidRPr="004354CB" w:rsidRDefault="00541B8D" w:rsidP="00541B8D">
            <w:pPr>
              <w:rPr>
                <w:rFonts w:cstheme="minorHAnsi"/>
              </w:rPr>
            </w:pPr>
            <w:r w:rsidRPr="004354CB">
              <w:rPr>
                <w:rFonts w:cstheme="minorHAnsi"/>
                <w:b/>
              </w:rPr>
              <w:t>3</w:t>
            </w:r>
            <w:r w:rsidRPr="004354CB">
              <w:rPr>
                <w:rFonts w:cstheme="minorHAnsi"/>
              </w:rPr>
              <w:t xml:space="preserve">. Objectives met in care of the newborn through </w:t>
            </w:r>
            <w:proofErr w:type="gramStart"/>
            <w:r w:rsidRPr="004354CB">
              <w:rPr>
                <w:rFonts w:cstheme="minorHAnsi"/>
              </w:rPr>
              <w:t>18 year old</w:t>
            </w:r>
            <w:proofErr w:type="gramEnd"/>
            <w:r w:rsidRPr="004354CB">
              <w:rPr>
                <w:rFonts w:cstheme="minorHAnsi"/>
              </w:rPr>
              <w:t xml:space="preserve"> experience as </w:t>
            </w:r>
            <w:r w:rsidR="00222090">
              <w:rPr>
                <w:rFonts w:cstheme="minorHAnsi"/>
              </w:rPr>
              <w:t>a</w:t>
            </w:r>
            <w:r w:rsidRPr="004354CB">
              <w:rPr>
                <w:rFonts w:cstheme="minorHAnsi"/>
              </w:rPr>
              <w:t xml:space="preserve"> pediatric ER nurse</w:t>
            </w:r>
            <w:r w:rsidR="00143F05" w:rsidRPr="004354CB">
              <w:rPr>
                <w:rFonts w:cstheme="minorHAnsi"/>
              </w:rPr>
              <w:t>.</w:t>
            </w:r>
          </w:p>
        </w:tc>
      </w:tr>
      <w:tr w:rsidR="0044765E" w:rsidRPr="004354CB" w14:paraId="1DC9E237" w14:textId="77777777" w:rsidTr="00EF644A">
        <w:trPr>
          <w:trHeight w:val="1880"/>
        </w:trPr>
        <w:tc>
          <w:tcPr>
            <w:tcW w:w="1255" w:type="dxa"/>
          </w:tcPr>
          <w:p w14:paraId="108CFD9B" w14:textId="77777777" w:rsidR="00541B8D" w:rsidRPr="004354CB" w:rsidRDefault="00541B8D" w:rsidP="00541B8D">
            <w:pPr>
              <w:rPr>
                <w:rFonts w:cstheme="minorHAnsi"/>
              </w:rPr>
            </w:pPr>
            <w:r w:rsidRPr="004354CB">
              <w:rPr>
                <w:rFonts w:cstheme="minorHAnsi"/>
                <w:b/>
              </w:rPr>
              <w:lastRenderedPageBreak/>
              <w:t>NUR 381</w:t>
            </w:r>
            <w:r w:rsidRPr="004354CB">
              <w:rPr>
                <w:rFonts w:cstheme="minorHAnsi"/>
              </w:rPr>
              <w:t xml:space="preserve"> Pharmacology</w:t>
            </w:r>
          </w:p>
          <w:p w14:paraId="0BE9D0DE" w14:textId="77777777" w:rsidR="00541B8D" w:rsidRPr="004354CB" w:rsidRDefault="00541B8D" w:rsidP="00541B8D">
            <w:pPr>
              <w:rPr>
                <w:rFonts w:cstheme="minorHAnsi"/>
                <w:b/>
              </w:rPr>
            </w:pPr>
          </w:p>
        </w:tc>
        <w:tc>
          <w:tcPr>
            <w:tcW w:w="1620" w:type="dxa"/>
          </w:tcPr>
          <w:p w14:paraId="23FE98E9" w14:textId="77777777" w:rsidR="00541B8D" w:rsidRPr="004354CB" w:rsidRDefault="00541B8D" w:rsidP="00541B8D">
            <w:pPr>
              <w:rPr>
                <w:rFonts w:cstheme="minorHAnsi"/>
              </w:rPr>
            </w:pPr>
            <w:r w:rsidRPr="004354CB">
              <w:rPr>
                <w:rFonts w:cstheme="minorHAnsi"/>
              </w:rPr>
              <w:t xml:space="preserve">Baptist Memorial Hospital School of Nursing </w:t>
            </w:r>
          </w:p>
          <w:p w14:paraId="793CE853" w14:textId="77777777" w:rsidR="00541B8D" w:rsidRPr="004354CB" w:rsidRDefault="00541B8D" w:rsidP="00541B8D">
            <w:pPr>
              <w:rPr>
                <w:rFonts w:cstheme="minorHAnsi"/>
              </w:rPr>
            </w:pPr>
            <w:r w:rsidRPr="004354CB">
              <w:rPr>
                <w:rFonts w:cstheme="minorHAnsi"/>
              </w:rPr>
              <w:t>Memphis, TN</w:t>
            </w:r>
          </w:p>
          <w:p w14:paraId="30A9B582" w14:textId="77777777" w:rsidR="00541B8D" w:rsidRPr="004354CB" w:rsidRDefault="00541B8D" w:rsidP="00541B8D">
            <w:pPr>
              <w:rPr>
                <w:rFonts w:cstheme="minorHAnsi"/>
              </w:rPr>
            </w:pPr>
            <w:r w:rsidRPr="004354CB">
              <w:rPr>
                <w:rFonts w:cstheme="minorHAnsi"/>
              </w:rPr>
              <w:t>Diploma Program</w:t>
            </w:r>
          </w:p>
          <w:p w14:paraId="79A511B7" w14:textId="77777777" w:rsidR="00541B8D" w:rsidRPr="004354CB" w:rsidRDefault="00541B8D" w:rsidP="00541B8D">
            <w:pPr>
              <w:rPr>
                <w:rFonts w:cstheme="minorHAnsi"/>
              </w:rPr>
            </w:pPr>
          </w:p>
          <w:p w14:paraId="4CA5A359" w14:textId="77777777" w:rsidR="00541B8D" w:rsidRPr="004354CB" w:rsidRDefault="00541B8D" w:rsidP="00541B8D">
            <w:pPr>
              <w:rPr>
                <w:rFonts w:cstheme="minorHAnsi"/>
              </w:rPr>
            </w:pPr>
            <w:r w:rsidRPr="004354CB">
              <w:rPr>
                <w:rFonts w:cstheme="minorHAnsi"/>
              </w:rPr>
              <w:t>Course: N 1100-Introduction to Drugs and Calculations</w:t>
            </w:r>
          </w:p>
          <w:p w14:paraId="09786F91" w14:textId="77777777" w:rsidR="00541B8D" w:rsidRPr="004354CB" w:rsidRDefault="00541B8D" w:rsidP="00541B8D">
            <w:pPr>
              <w:rPr>
                <w:rFonts w:cstheme="minorHAnsi"/>
              </w:rPr>
            </w:pPr>
            <w:r w:rsidRPr="004354CB">
              <w:rPr>
                <w:rFonts w:cstheme="minorHAnsi"/>
              </w:rPr>
              <w:t>N 1103- Basic Pharmacology for Nursing</w:t>
            </w:r>
          </w:p>
          <w:p w14:paraId="6C5CC62B" w14:textId="77777777" w:rsidR="00541B8D" w:rsidRPr="004354CB" w:rsidRDefault="00541B8D" w:rsidP="00541B8D">
            <w:pPr>
              <w:rPr>
                <w:rFonts w:cstheme="minorHAnsi"/>
              </w:rPr>
            </w:pPr>
          </w:p>
        </w:tc>
        <w:tc>
          <w:tcPr>
            <w:tcW w:w="1864" w:type="dxa"/>
          </w:tcPr>
          <w:p w14:paraId="3E2B5E2D" w14:textId="77777777" w:rsidR="00222090" w:rsidRDefault="00222090" w:rsidP="00222090">
            <w:pPr>
              <w:rPr>
                <w:rFonts w:cstheme="minorHAnsi"/>
                <w:b/>
              </w:rPr>
            </w:pPr>
            <w:r w:rsidRPr="00222090">
              <w:rPr>
                <w:rFonts w:cstheme="minorHAnsi"/>
                <w:b/>
              </w:rPr>
              <w:t xml:space="preserve">Objective </w:t>
            </w:r>
          </w:p>
          <w:p w14:paraId="20C8B63F" w14:textId="77777777" w:rsidR="00222090" w:rsidRPr="00222090" w:rsidRDefault="00222090" w:rsidP="00222090">
            <w:pPr>
              <w:rPr>
                <w:rFonts w:cstheme="minorHAnsi"/>
                <w:b/>
              </w:rPr>
            </w:pPr>
            <w:r w:rsidRPr="00222090">
              <w:rPr>
                <w:rFonts w:cstheme="minorHAnsi"/>
                <w:b/>
              </w:rPr>
              <w:t xml:space="preserve">met: </w:t>
            </w:r>
          </w:p>
          <w:p w14:paraId="4F0456D1" w14:textId="77777777" w:rsidR="00541B8D" w:rsidRPr="004354CB" w:rsidRDefault="00891EB4" w:rsidP="00541B8D">
            <w:pPr>
              <w:rPr>
                <w:rFonts w:cstheme="minorHAnsi"/>
              </w:rPr>
            </w:pPr>
            <w:r w:rsidRPr="004354CB">
              <w:rPr>
                <w:rFonts w:cstheme="minorHAnsi"/>
              </w:rPr>
              <w:t>Integrated clinical knowledge of medications and the side effects, indications and counter –indications and when appropriate calculated doses according the weight based or titration rates for specified outcomes.</w:t>
            </w:r>
          </w:p>
        </w:tc>
        <w:tc>
          <w:tcPr>
            <w:tcW w:w="2366" w:type="dxa"/>
          </w:tcPr>
          <w:p w14:paraId="74837826" w14:textId="77777777" w:rsidR="00222090" w:rsidRPr="00222090" w:rsidRDefault="00222090" w:rsidP="00222090">
            <w:pPr>
              <w:rPr>
                <w:rFonts w:cstheme="minorHAnsi"/>
                <w:b/>
              </w:rPr>
            </w:pPr>
            <w:r w:rsidRPr="00222090">
              <w:rPr>
                <w:rFonts w:cstheme="minorHAnsi"/>
                <w:b/>
              </w:rPr>
              <w:t xml:space="preserve">Objective met: </w:t>
            </w:r>
          </w:p>
          <w:p w14:paraId="72A53D0B" w14:textId="77777777" w:rsidR="00541B8D" w:rsidRPr="004354CB" w:rsidRDefault="00222090" w:rsidP="00541B8D">
            <w:pPr>
              <w:rPr>
                <w:rFonts w:cstheme="minorHAnsi"/>
              </w:rPr>
            </w:pPr>
            <w:r>
              <w:rPr>
                <w:rFonts w:cstheme="minorHAnsi"/>
              </w:rPr>
              <w:t>L</w:t>
            </w:r>
            <w:r w:rsidR="00BB0824" w:rsidRPr="004354CB">
              <w:rPr>
                <w:rFonts w:cstheme="minorHAnsi"/>
              </w:rPr>
              <w:t xml:space="preserve">earned the general principles of pharmacology and </w:t>
            </w:r>
            <w:r w:rsidR="00143F05" w:rsidRPr="004354CB">
              <w:rPr>
                <w:rFonts w:cstheme="minorHAnsi"/>
              </w:rPr>
              <w:t>the mechanisms</w:t>
            </w:r>
            <w:r w:rsidR="00BB0824" w:rsidRPr="004354CB">
              <w:rPr>
                <w:rFonts w:cstheme="minorHAnsi"/>
              </w:rPr>
              <w:t xml:space="preserve"> of drug actions and interactions.  Including indications for use, side effects, adverse effects, allergic responses, chemical formations, </w:t>
            </w:r>
            <w:r w:rsidR="00143F05" w:rsidRPr="004354CB">
              <w:rPr>
                <w:rFonts w:cstheme="minorHAnsi"/>
              </w:rPr>
              <w:t>and clinical</w:t>
            </w:r>
            <w:r w:rsidR="00BB0824" w:rsidRPr="004354CB">
              <w:rPr>
                <w:rFonts w:cstheme="minorHAnsi"/>
              </w:rPr>
              <w:t xml:space="preserve"> indications related to disease specificity. Proper dosages for </w:t>
            </w:r>
            <w:r w:rsidR="00143F05" w:rsidRPr="004354CB">
              <w:rPr>
                <w:rFonts w:cstheme="minorHAnsi"/>
              </w:rPr>
              <w:t>individual</w:t>
            </w:r>
            <w:r w:rsidR="00BB0824" w:rsidRPr="004354CB">
              <w:rPr>
                <w:rFonts w:cstheme="minorHAnsi"/>
              </w:rPr>
              <w:t xml:space="preserve"> medications and delivery systems.  Included were calculations for appropriate doses.</w:t>
            </w:r>
          </w:p>
        </w:tc>
        <w:tc>
          <w:tcPr>
            <w:tcW w:w="1650" w:type="dxa"/>
          </w:tcPr>
          <w:p w14:paraId="4823B6EC" w14:textId="77777777" w:rsidR="00A5174E" w:rsidRPr="00A5174E" w:rsidRDefault="00A5174E" w:rsidP="00A5174E">
            <w:pPr>
              <w:rPr>
                <w:rFonts w:cstheme="minorHAnsi"/>
                <w:b/>
              </w:rPr>
            </w:pPr>
            <w:r w:rsidRPr="00A5174E">
              <w:rPr>
                <w:rFonts w:cstheme="minorHAnsi"/>
                <w:b/>
              </w:rPr>
              <w:t xml:space="preserve">Objective NOT met: </w:t>
            </w:r>
          </w:p>
          <w:p w14:paraId="1D2D532E" w14:textId="77777777" w:rsidR="00A5174E" w:rsidRDefault="00A5174E" w:rsidP="00891EB4">
            <w:pPr>
              <w:rPr>
                <w:rFonts w:cstheme="minorHAnsi"/>
              </w:rPr>
            </w:pPr>
          </w:p>
          <w:p w14:paraId="6EDCBE36" w14:textId="77777777" w:rsidR="00891EB4" w:rsidRPr="004354CB" w:rsidRDefault="00891EB4" w:rsidP="00891EB4">
            <w:pPr>
              <w:rPr>
                <w:rFonts w:cstheme="minorHAnsi"/>
              </w:rPr>
            </w:pPr>
            <w:r w:rsidRPr="004354CB">
              <w:rPr>
                <w:rFonts w:cstheme="minorHAnsi"/>
              </w:rPr>
              <w:t>Documented on the paper MAR’s all medications administered to patients under the supervision of clinical preceptor and instructor.  Electronic documentation was not available during my time in nursing school.</w:t>
            </w:r>
          </w:p>
          <w:p w14:paraId="257A07CB" w14:textId="77777777" w:rsidR="00541B8D" w:rsidRPr="004354CB" w:rsidRDefault="00541B8D" w:rsidP="00541B8D">
            <w:pPr>
              <w:rPr>
                <w:rFonts w:cstheme="minorHAnsi"/>
              </w:rPr>
            </w:pPr>
          </w:p>
        </w:tc>
        <w:tc>
          <w:tcPr>
            <w:tcW w:w="2626" w:type="dxa"/>
          </w:tcPr>
          <w:p w14:paraId="5589B90F" w14:textId="77777777" w:rsidR="00222090" w:rsidRPr="00222090" w:rsidRDefault="00222090" w:rsidP="00222090">
            <w:pPr>
              <w:rPr>
                <w:rFonts w:cstheme="minorHAnsi"/>
                <w:b/>
              </w:rPr>
            </w:pPr>
            <w:r w:rsidRPr="00222090">
              <w:rPr>
                <w:rFonts w:cstheme="minorHAnsi"/>
                <w:b/>
              </w:rPr>
              <w:t xml:space="preserve">Objective met: </w:t>
            </w:r>
          </w:p>
          <w:p w14:paraId="1F8D44C6" w14:textId="77777777" w:rsidR="00541B8D" w:rsidRPr="004354CB" w:rsidRDefault="00BB0824" w:rsidP="00541B8D">
            <w:pPr>
              <w:rPr>
                <w:rFonts w:cstheme="minorHAnsi"/>
              </w:rPr>
            </w:pPr>
            <w:r w:rsidRPr="004354CB">
              <w:rPr>
                <w:rFonts w:cstheme="minorHAnsi"/>
              </w:rPr>
              <w:t>Reviewed medications with clinical instructors and reviewed new orders to provide safe efficacious patient centered care.  Used knowledge gained through this class to improve the patient’s understanding and comfort with any new medicine and/or regimen.</w:t>
            </w:r>
          </w:p>
        </w:tc>
        <w:tc>
          <w:tcPr>
            <w:tcW w:w="1546" w:type="dxa"/>
          </w:tcPr>
          <w:p w14:paraId="09942EFC" w14:textId="77777777" w:rsidR="00222090" w:rsidRPr="00222090" w:rsidRDefault="00222090" w:rsidP="00222090">
            <w:pPr>
              <w:rPr>
                <w:rFonts w:cstheme="minorHAnsi"/>
                <w:b/>
              </w:rPr>
            </w:pPr>
            <w:r w:rsidRPr="00222090">
              <w:rPr>
                <w:rFonts w:cstheme="minorHAnsi"/>
                <w:b/>
              </w:rPr>
              <w:t xml:space="preserve">Objective met: </w:t>
            </w:r>
          </w:p>
          <w:p w14:paraId="14DB1EDD" w14:textId="77777777" w:rsidR="00541B8D" w:rsidRPr="004354CB" w:rsidRDefault="00891EB4" w:rsidP="00541B8D">
            <w:pPr>
              <w:rPr>
                <w:rFonts w:cstheme="minorHAnsi"/>
              </w:rPr>
            </w:pPr>
            <w:r w:rsidRPr="004354CB">
              <w:rPr>
                <w:rFonts w:cstheme="minorHAnsi"/>
              </w:rPr>
              <w:t xml:space="preserve">Applied information learned in the pharmacology class to educate patients regarding their medication regimens and develop confidence in the proper administration.  </w:t>
            </w:r>
          </w:p>
        </w:tc>
        <w:tc>
          <w:tcPr>
            <w:tcW w:w="1463" w:type="dxa"/>
          </w:tcPr>
          <w:p w14:paraId="353BC94C" w14:textId="77777777" w:rsidR="00541B8D" w:rsidRPr="004354CB" w:rsidRDefault="00541B8D" w:rsidP="00541B8D">
            <w:pPr>
              <w:rPr>
                <w:rFonts w:cstheme="minorHAnsi"/>
              </w:rPr>
            </w:pPr>
            <w:r w:rsidRPr="004354CB">
              <w:rPr>
                <w:rFonts w:cstheme="minorHAnsi"/>
                <w:b/>
              </w:rPr>
              <w:t>1</w:t>
            </w:r>
            <w:r w:rsidRPr="004354CB">
              <w:rPr>
                <w:rFonts w:cstheme="minorHAnsi"/>
              </w:rPr>
              <w:t>. Use of E-MAR’s and orders review with allergy documentation objectives met through Cerner EHR trainer and end user experience</w:t>
            </w:r>
          </w:p>
          <w:p w14:paraId="51A62740" w14:textId="77777777" w:rsidR="00541B8D" w:rsidRPr="004354CB" w:rsidRDefault="00541B8D" w:rsidP="00541B8D">
            <w:pPr>
              <w:rPr>
                <w:rFonts w:cstheme="minorHAnsi"/>
              </w:rPr>
            </w:pPr>
          </w:p>
          <w:p w14:paraId="6E3C9664" w14:textId="77777777" w:rsidR="00541B8D" w:rsidRPr="004354CB" w:rsidRDefault="00541B8D" w:rsidP="00541B8D">
            <w:pPr>
              <w:rPr>
                <w:rFonts w:cstheme="minorHAnsi"/>
              </w:rPr>
            </w:pPr>
            <w:r w:rsidRPr="004354CB">
              <w:rPr>
                <w:rFonts w:cstheme="minorHAnsi"/>
                <w:b/>
              </w:rPr>
              <w:t>2.</w:t>
            </w:r>
            <w:r w:rsidRPr="004354CB">
              <w:rPr>
                <w:rFonts w:cstheme="minorHAnsi"/>
              </w:rPr>
              <w:t>Objectives met for drug calculations</w:t>
            </w:r>
          </w:p>
          <w:p w14:paraId="256279DC" w14:textId="77777777" w:rsidR="00541B8D" w:rsidRPr="004354CB" w:rsidRDefault="00541B8D" w:rsidP="00541B8D">
            <w:pPr>
              <w:rPr>
                <w:rFonts w:cstheme="minorHAnsi"/>
              </w:rPr>
            </w:pPr>
          </w:p>
          <w:p w14:paraId="4DE9A664" w14:textId="77777777" w:rsidR="00541B8D" w:rsidRPr="004354CB" w:rsidRDefault="00541B8D" w:rsidP="00541B8D">
            <w:pPr>
              <w:rPr>
                <w:rFonts w:cstheme="minorHAnsi"/>
              </w:rPr>
            </w:pPr>
            <w:r w:rsidRPr="004354CB">
              <w:rPr>
                <w:rFonts w:cstheme="minorHAnsi"/>
                <w:b/>
              </w:rPr>
              <w:t>3.</w:t>
            </w:r>
            <w:r w:rsidR="00891EB4" w:rsidRPr="004354CB">
              <w:rPr>
                <w:rFonts w:cstheme="minorHAnsi"/>
              </w:rPr>
              <w:t xml:space="preserve">Objectives met for the safe delivery of medications </w:t>
            </w:r>
            <w:r w:rsidR="00891EB4" w:rsidRPr="004354CB">
              <w:rPr>
                <w:rFonts w:cstheme="minorHAnsi"/>
              </w:rPr>
              <w:lastRenderedPageBreak/>
              <w:t>to patients of all ages and stages of development through class completion and on the job experience</w:t>
            </w:r>
          </w:p>
          <w:p w14:paraId="17A13062" w14:textId="77777777" w:rsidR="00891EB4" w:rsidRPr="004354CB" w:rsidRDefault="00891EB4" w:rsidP="00541B8D">
            <w:pPr>
              <w:rPr>
                <w:rFonts w:cstheme="minorHAnsi"/>
              </w:rPr>
            </w:pPr>
          </w:p>
        </w:tc>
      </w:tr>
      <w:tr w:rsidR="0044765E" w:rsidRPr="004354CB" w14:paraId="6EB7C6B9" w14:textId="77777777" w:rsidTr="00EF644A">
        <w:trPr>
          <w:trHeight w:val="1880"/>
        </w:trPr>
        <w:tc>
          <w:tcPr>
            <w:tcW w:w="1255" w:type="dxa"/>
          </w:tcPr>
          <w:p w14:paraId="64F81DD0" w14:textId="77777777" w:rsidR="006B4E87" w:rsidRPr="004354CB" w:rsidRDefault="006B4E87" w:rsidP="006B4E87">
            <w:pPr>
              <w:rPr>
                <w:rFonts w:cstheme="minorHAnsi"/>
                <w:b/>
              </w:rPr>
            </w:pPr>
            <w:r w:rsidRPr="004354CB">
              <w:rPr>
                <w:rFonts w:cstheme="minorHAnsi"/>
                <w:b/>
              </w:rPr>
              <w:lastRenderedPageBreak/>
              <w:t>NUR 398</w:t>
            </w:r>
          </w:p>
          <w:p w14:paraId="1D9C997E" w14:textId="77777777" w:rsidR="006B4E87" w:rsidRPr="004354CB" w:rsidRDefault="006B4E87" w:rsidP="006B4E87">
            <w:pPr>
              <w:rPr>
                <w:rFonts w:cstheme="minorHAnsi"/>
              </w:rPr>
            </w:pPr>
            <w:r w:rsidRPr="004354CB">
              <w:rPr>
                <w:rFonts w:cstheme="minorHAnsi"/>
              </w:rPr>
              <w:t>Clinical Reasoning 2*</w:t>
            </w:r>
          </w:p>
          <w:p w14:paraId="1BB943F4" w14:textId="77777777" w:rsidR="006B4E87" w:rsidRPr="004354CB" w:rsidRDefault="006B4E87" w:rsidP="006B4E87">
            <w:pPr>
              <w:rPr>
                <w:rFonts w:cstheme="minorHAnsi"/>
              </w:rPr>
            </w:pPr>
            <w:r w:rsidRPr="004354CB">
              <w:rPr>
                <w:rFonts w:cstheme="minorHAnsi"/>
              </w:rPr>
              <w:t>(Skills and Simulation Lab)</w:t>
            </w:r>
          </w:p>
        </w:tc>
        <w:tc>
          <w:tcPr>
            <w:tcW w:w="1620" w:type="dxa"/>
          </w:tcPr>
          <w:p w14:paraId="2D709E91" w14:textId="77777777" w:rsidR="006B4E87" w:rsidRPr="00222090" w:rsidRDefault="006B4E87" w:rsidP="006B4E87">
            <w:pPr>
              <w:rPr>
                <w:rFonts w:cstheme="minorHAnsi"/>
              </w:rPr>
            </w:pPr>
            <w:r w:rsidRPr="00222090">
              <w:rPr>
                <w:rFonts w:cstheme="minorHAnsi"/>
              </w:rPr>
              <w:t xml:space="preserve">Baptist Memorial Hospital School of Nursing </w:t>
            </w:r>
          </w:p>
          <w:p w14:paraId="547FD99F" w14:textId="77777777" w:rsidR="006B4E87" w:rsidRDefault="006B4E87" w:rsidP="006B4E87">
            <w:pPr>
              <w:rPr>
                <w:rFonts w:cstheme="minorHAnsi"/>
              </w:rPr>
            </w:pPr>
          </w:p>
          <w:p w14:paraId="47CC8466" w14:textId="77777777" w:rsidR="006B4E87" w:rsidRPr="00222090" w:rsidRDefault="006B4E87" w:rsidP="006B4E87">
            <w:pPr>
              <w:rPr>
                <w:rFonts w:cstheme="minorHAnsi"/>
              </w:rPr>
            </w:pPr>
            <w:r w:rsidRPr="00222090">
              <w:rPr>
                <w:rFonts w:cstheme="minorHAnsi"/>
              </w:rPr>
              <w:t>Memphis, TN</w:t>
            </w:r>
          </w:p>
          <w:p w14:paraId="0C001C84" w14:textId="77777777" w:rsidR="006B4E87" w:rsidRDefault="006B4E87" w:rsidP="006B4E87">
            <w:pPr>
              <w:rPr>
                <w:rFonts w:cstheme="minorHAnsi"/>
              </w:rPr>
            </w:pPr>
          </w:p>
          <w:p w14:paraId="7B52B729" w14:textId="77777777" w:rsidR="006B4E87" w:rsidRPr="00222090" w:rsidRDefault="006B4E87" w:rsidP="006B4E87">
            <w:pPr>
              <w:rPr>
                <w:rFonts w:cstheme="minorHAnsi"/>
              </w:rPr>
            </w:pPr>
            <w:r w:rsidRPr="00222090">
              <w:rPr>
                <w:rFonts w:cstheme="minorHAnsi"/>
              </w:rPr>
              <w:t>Diploma Program</w:t>
            </w:r>
          </w:p>
          <w:p w14:paraId="2F499D7A" w14:textId="77777777" w:rsidR="006B4E87" w:rsidRDefault="006B4E87" w:rsidP="006B4E87">
            <w:pPr>
              <w:rPr>
                <w:rFonts w:cstheme="minorHAnsi"/>
              </w:rPr>
            </w:pPr>
            <w:r>
              <w:rPr>
                <w:rFonts w:cstheme="minorHAnsi"/>
              </w:rPr>
              <w:lastRenderedPageBreak/>
              <w:t xml:space="preserve">Course: NA no specified course </w:t>
            </w:r>
          </w:p>
          <w:p w14:paraId="362B1548" w14:textId="77777777" w:rsidR="006B4E87" w:rsidRPr="004354CB" w:rsidRDefault="006B4E87" w:rsidP="006B4E87">
            <w:pPr>
              <w:rPr>
                <w:rFonts w:cstheme="minorHAnsi"/>
              </w:rPr>
            </w:pPr>
            <w:r>
              <w:rPr>
                <w:rFonts w:cstheme="minorHAnsi"/>
              </w:rPr>
              <w:t xml:space="preserve">Applied </w:t>
            </w:r>
          </w:p>
          <w:p w14:paraId="2DDC3B55" w14:textId="77777777" w:rsidR="006B4E87" w:rsidRDefault="006B4E87" w:rsidP="006B4E87">
            <w:pPr>
              <w:rPr>
                <w:rFonts w:cstheme="minorHAnsi"/>
              </w:rPr>
            </w:pPr>
            <w:r>
              <w:rPr>
                <w:rFonts w:cstheme="minorHAnsi"/>
              </w:rPr>
              <w:t xml:space="preserve">Alternatives </w:t>
            </w:r>
          </w:p>
          <w:p w14:paraId="74DCECFD" w14:textId="77777777" w:rsidR="006B4E87" w:rsidRPr="00222090" w:rsidRDefault="006B4E87" w:rsidP="006B4E87">
            <w:pPr>
              <w:rPr>
                <w:rFonts w:cstheme="minorHAnsi"/>
              </w:rPr>
            </w:pPr>
            <w:r w:rsidRPr="00222090">
              <w:rPr>
                <w:rFonts w:cstheme="minorHAnsi"/>
              </w:rPr>
              <w:t xml:space="preserve"> N 1301</w:t>
            </w:r>
          </w:p>
          <w:p w14:paraId="5A7CA031" w14:textId="77777777" w:rsidR="006B4E87" w:rsidRDefault="006B4E87" w:rsidP="006B4E87">
            <w:pPr>
              <w:rPr>
                <w:rFonts w:cstheme="minorHAnsi"/>
              </w:rPr>
            </w:pPr>
            <w:r w:rsidRPr="00222090">
              <w:rPr>
                <w:rFonts w:cstheme="minorHAnsi"/>
              </w:rPr>
              <w:t>Nursing Care of the Childbearing Family</w:t>
            </w:r>
          </w:p>
          <w:p w14:paraId="7A1A626C" w14:textId="77777777" w:rsidR="006B4E87" w:rsidRPr="00222090" w:rsidRDefault="006B4E87" w:rsidP="006B4E87">
            <w:pPr>
              <w:rPr>
                <w:rFonts w:cstheme="minorHAnsi"/>
              </w:rPr>
            </w:pPr>
            <w:r w:rsidRPr="00222090">
              <w:rPr>
                <w:rFonts w:cstheme="minorHAnsi"/>
              </w:rPr>
              <w:t>Course: N 1302</w:t>
            </w:r>
          </w:p>
          <w:p w14:paraId="613EB547" w14:textId="77777777" w:rsidR="006B4E87" w:rsidRPr="00222090" w:rsidRDefault="006B4E87" w:rsidP="006B4E87">
            <w:pPr>
              <w:rPr>
                <w:rFonts w:cstheme="minorHAnsi"/>
              </w:rPr>
            </w:pPr>
            <w:r w:rsidRPr="00222090">
              <w:rPr>
                <w:rFonts w:cstheme="minorHAnsi"/>
              </w:rPr>
              <w:t>Nursing Care of the Childrearing Family</w:t>
            </w:r>
          </w:p>
          <w:p w14:paraId="3DBD624C" w14:textId="77777777" w:rsidR="006B4E87" w:rsidRPr="00222090" w:rsidRDefault="006B4E87" w:rsidP="006B4E87">
            <w:pPr>
              <w:rPr>
                <w:rFonts w:cstheme="minorHAnsi"/>
              </w:rPr>
            </w:pPr>
          </w:p>
          <w:p w14:paraId="2570E0F7" w14:textId="77777777" w:rsidR="006B4E87" w:rsidRPr="004354CB" w:rsidRDefault="006B4E87" w:rsidP="006B4E87">
            <w:pPr>
              <w:rPr>
                <w:rFonts w:cstheme="minorHAnsi"/>
              </w:rPr>
            </w:pPr>
          </w:p>
        </w:tc>
        <w:tc>
          <w:tcPr>
            <w:tcW w:w="1864" w:type="dxa"/>
          </w:tcPr>
          <w:p w14:paraId="76733806" w14:textId="77777777" w:rsidR="006B4E87" w:rsidRPr="00222090" w:rsidRDefault="006B4E87" w:rsidP="006B4E87">
            <w:pPr>
              <w:rPr>
                <w:rFonts w:cstheme="minorHAnsi"/>
                <w:b/>
              </w:rPr>
            </w:pPr>
            <w:r w:rsidRPr="00222090">
              <w:rPr>
                <w:rFonts w:cstheme="minorHAnsi"/>
                <w:b/>
              </w:rPr>
              <w:lastRenderedPageBreak/>
              <w:t xml:space="preserve">Objective met: </w:t>
            </w:r>
          </w:p>
          <w:p w14:paraId="3D392548" w14:textId="77777777" w:rsidR="006B4E87" w:rsidRPr="00222090" w:rsidRDefault="006B4E87" w:rsidP="006B4E87">
            <w:pPr>
              <w:rPr>
                <w:rFonts w:cstheme="minorHAnsi"/>
              </w:rPr>
            </w:pPr>
            <w:r w:rsidRPr="00222090">
              <w:rPr>
                <w:rFonts w:cstheme="minorHAnsi"/>
              </w:rPr>
              <w:t xml:space="preserve">Clinical Rotations on nursing </w:t>
            </w:r>
            <w:proofErr w:type="gramStart"/>
            <w:r w:rsidRPr="00222090">
              <w:rPr>
                <w:rFonts w:cstheme="minorHAnsi"/>
              </w:rPr>
              <w:t>units  (</w:t>
            </w:r>
            <w:proofErr w:type="gramEnd"/>
            <w:r w:rsidRPr="00222090">
              <w:rPr>
                <w:rFonts w:cstheme="minorHAnsi"/>
              </w:rPr>
              <w:t>med-surg, neuro, telemetry</w:t>
            </w:r>
            <w:r>
              <w:rPr>
                <w:rFonts w:cstheme="minorHAnsi"/>
              </w:rPr>
              <w:t xml:space="preserve">, L&amp;D, Post Partum, Newborn Nursery, NICU, St. Jude, John Gaston Hospital-free women’s clinic, </w:t>
            </w:r>
            <w:r>
              <w:rPr>
                <w:rFonts w:cstheme="minorHAnsi"/>
              </w:rPr>
              <w:lastRenderedPageBreak/>
              <w:t>pediatrics floor, pediatrician office</w:t>
            </w:r>
            <w:r w:rsidRPr="00222090">
              <w:rPr>
                <w:rFonts w:cstheme="minorHAnsi"/>
              </w:rPr>
              <w:t>)</w:t>
            </w:r>
          </w:p>
          <w:p w14:paraId="54581299" w14:textId="77777777" w:rsidR="006B4E87" w:rsidRPr="004354CB" w:rsidRDefault="006B4E87" w:rsidP="006B4E87">
            <w:pPr>
              <w:rPr>
                <w:rFonts w:cstheme="minorHAnsi"/>
              </w:rPr>
            </w:pPr>
          </w:p>
          <w:p w14:paraId="51CE5072" w14:textId="77777777" w:rsidR="006B4E87" w:rsidRPr="004354CB" w:rsidRDefault="006B4E87" w:rsidP="006B4E87">
            <w:pPr>
              <w:rPr>
                <w:rFonts w:cstheme="minorHAnsi"/>
              </w:rPr>
            </w:pPr>
          </w:p>
          <w:p w14:paraId="72F10F96" w14:textId="77777777" w:rsidR="006B4E87" w:rsidRPr="004354CB" w:rsidRDefault="006B4E87" w:rsidP="006B4E87">
            <w:pPr>
              <w:rPr>
                <w:rFonts w:cstheme="minorHAnsi"/>
              </w:rPr>
            </w:pPr>
          </w:p>
        </w:tc>
        <w:tc>
          <w:tcPr>
            <w:tcW w:w="2366" w:type="dxa"/>
          </w:tcPr>
          <w:p w14:paraId="24EFD618" w14:textId="77777777" w:rsidR="006B4E87" w:rsidRPr="003268FD" w:rsidRDefault="006B4E87" w:rsidP="006B4E87">
            <w:pPr>
              <w:rPr>
                <w:rFonts w:cstheme="minorHAnsi"/>
                <w:b/>
              </w:rPr>
            </w:pPr>
            <w:r w:rsidRPr="006B4E87">
              <w:rPr>
                <w:rFonts w:cstheme="minorHAnsi"/>
                <w:b/>
              </w:rPr>
              <w:lastRenderedPageBreak/>
              <w:t xml:space="preserve">Objective met: </w:t>
            </w:r>
          </w:p>
          <w:p w14:paraId="1FF52013" w14:textId="77777777" w:rsidR="006B4E87" w:rsidRPr="004354CB" w:rsidRDefault="006B4E87" w:rsidP="006B4E87">
            <w:pPr>
              <w:rPr>
                <w:rFonts w:cstheme="minorHAnsi"/>
              </w:rPr>
            </w:pPr>
            <w:r w:rsidRPr="006B4E87">
              <w:rPr>
                <w:rFonts w:cstheme="minorHAnsi"/>
              </w:rPr>
              <w:t xml:space="preserve">Verbalize then demonstrate hand hygiene, bed making, feed of patients, manual blood pressures, vital signs, patient weight, intake and output, turning of patients, peri-care, bed baths, therapeutic </w:t>
            </w:r>
            <w:r w:rsidRPr="006B4E87">
              <w:rPr>
                <w:rFonts w:cstheme="minorHAnsi"/>
              </w:rPr>
              <w:lastRenderedPageBreak/>
              <w:t>interactions/communication, therapeutic touch, proper prep for patient’s undergoing CABG, ADL assessment and basic patient care then review and report any noteworthy items to clinical preceptor and nursing instructor.</w:t>
            </w:r>
          </w:p>
          <w:p w14:paraId="19DC4C13" w14:textId="77777777" w:rsidR="006B4E87" w:rsidRPr="004354CB" w:rsidRDefault="006B4E87" w:rsidP="006B4E87">
            <w:pPr>
              <w:rPr>
                <w:rFonts w:cstheme="minorHAnsi"/>
              </w:rPr>
            </w:pPr>
          </w:p>
          <w:p w14:paraId="335F4035" w14:textId="77777777" w:rsidR="006B4E87" w:rsidRPr="004354CB" w:rsidRDefault="006B4E87" w:rsidP="006B4E87">
            <w:pPr>
              <w:rPr>
                <w:rFonts w:cstheme="minorHAnsi"/>
              </w:rPr>
            </w:pPr>
          </w:p>
        </w:tc>
        <w:tc>
          <w:tcPr>
            <w:tcW w:w="1650" w:type="dxa"/>
          </w:tcPr>
          <w:p w14:paraId="682EF9C8" w14:textId="77777777" w:rsidR="006B4E87" w:rsidRPr="00A5174E" w:rsidRDefault="006B4E87" w:rsidP="006B4E87">
            <w:pPr>
              <w:rPr>
                <w:rFonts w:cstheme="minorHAnsi"/>
                <w:b/>
              </w:rPr>
            </w:pPr>
            <w:r w:rsidRPr="00A5174E">
              <w:rPr>
                <w:rFonts w:cstheme="minorHAnsi"/>
                <w:b/>
              </w:rPr>
              <w:lastRenderedPageBreak/>
              <w:t xml:space="preserve">Objective NOT met: </w:t>
            </w:r>
          </w:p>
          <w:p w14:paraId="6D316743" w14:textId="77777777" w:rsidR="006B4E87" w:rsidRPr="004354CB" w:rsidRDefault="006B4E87" w:rsidP="006B4E87">
            <w:pPr>
              <w:rPr>
                <w:rFonts w:cstheme="minorHAnsi"/>
              </w:rPr>
            </w:pPr>
            <w:r>
              <w:rPr>
                <w:rFonts w:cstheme="minorHAnsi"/>
              </w:rPr>
              <w:t xml:space="preserve">technology not available.  Skills were reviewed in class and each student nurse had to verbalize procedure and techniques </w:t>
            </w:r>
            <w:r>
              <w:rPr>
                <w:rFonts w:cstheme="minorHAnsi"/>
              </w:rPr>
              <w:lastRenderedPageBreak/>
              <w:t>learned then demonstrate to instructor to receive credit to perform skills autonomously.</w:t>
            </w:r>
          </w:p>
        </w:tc>
        <w:tc>
          <w:tcPr>
            <w:tcW w:w="2626" w:type="dxa"/>
          </w:tcPr>
          <w:p w14:paraId="1B536DFA" w14:textId="77777777" w:rsidR="006B4E87" w:rsidRPr="006B4E87" w:rsidRDefault="006B4E87" w:rsidP="006B4E87">
            <w:pPr>
              <w:rPr>
                <w:rFonts w:cstheme="minorHAnsi"/>
                <w:b/>
              </w:rPr>
            </w:pPr>
            <w:r w:rsidRPr="006B4E87">
              <w:rPr>
                <w:rFonts w:cstheme="minorHAnsi"/>
                <w:b/>
              </w:rPr>
              <w:lastRenderedPageBreak/>
              <w:t xml:space="preserve">Objective met: </w:t>
            </w:r>
          </w:p>
          <w:p w14:paraId="6AAED461" w14:textId="77777777" w:rsidR="006B4E87" w:rsidRDefault="006B4E87" w:rsidP="006B4E87">
            <w:pPr>
              <w:rPr>
                <w:rFonts w:cstheme="minorHAnsi"/>
              </w:rPr>
            </w:pPr>
            <w:r w:rsidRPr="006B4E87">
              <w:rPr>
                <w:rFonts w:cstheme="minorHAnsi"/>
              </w:rPr>
              <w:t xml:space="preserve">Clinical reasoning and leadership skills employed through thorough head to toe assessments, interpretation of lab work, communication multidisciplinary teams, understanding expectations of disease management and systems </w:t>
            </w:r>
            <w:r w:rsidRPr="006B4E87">
              <w:rPr>
                <w:rFonts w:cstheme="minorHAnsi"/>
              </w:rPr>
              <w:lastRenderedPageBreak/>
              <w:t>involved to delivery patient focused care</w:t>
            </w:r>
            <w:r>
              <w:rPr>
                <w:rFonts w:cstheme="minorHAnsi"/>
              </w:rPr>
              <w:t>.</w:t>
            </w:r>
          </w:p>
          <w:p w14:paraId="50166ECB" w14:textId="77777777" w:rsidR="006B4E87" w:rsidRPr="004354CB" w:rsidRDefault="006B4E87" w:rsidP="006B4E87">
            <w:pPr>
              <w:rPr>
                <w:rFonts w:cstheme="minorHAnsi"/>
              </w:rPr>
            </w:pPr>
            <w:r>
              <w:rPr>
                <w:rFonts w:cstheme="minorHAnsi"/>
              </w:rPr>
              <w:t>Increase knowledge from new clinical experiences in pediatrics and maternal fetal nursing.   All reviewed with clinical instructors or preceptors to reach goal of adaptive leadership to new clinical knowledge.</w:t>
            </w:r>
          </w:p>
          <w:p w14:paraId="07A54E9F" w14:textId="77777777" w:rsidR="006B4E87" w:rsidRPr="004354CB" w:rsidRDefault="006B4E87" w:rsidP="006B4E87">
            <w:pPr>
              <w:rPr>
                <w:rFonts w:cstheme="minorHAnsi"/>
              </w:rPr>
            </w:pPr>
          </w:p>
        </w:tc>
        <w:tc>
          <w:tcPr>
            <w:tcW w:w="1546" w:type="dxa"/>
          </w:tcPr>
          <w:p w14:paraId="6BC5DA50" w14:textId="77777777" w:rsidR="006B4E87" w:rsidRPr="006B4E87" w:rsidRDefault="006B4E87" w:rsidP="006B4E87">
            <w:pPr>
              <w:rPr>
                <w:rFonts w:cstheme="minorHAnsi"/>
                <w:b/>
              </w:rPr>
            </w:pPr>
            <w:r w:rsidRPr="006B4E87">
              <w:rPr>
                <w:rFonts w:cstheme="minorHAnsi"/>
                <w:b/>
              </w:rPr>
              <w:lastRenderedPageBreak/>
              <w:t xml:space="preserve">Objective met: </w:t>
            </w:r>
          </w:p>
          <w:p w14:paraId="205523E1" w14:textId="77777777" w:rsidR="006B4E87" w:rsidRPr="006B4E87" w:rsidRDefault="006B4E87" w:rsidP="006B4E87">
            <w:pPr>
              <w:rPr>
                <w:rFonts w:cstheme="minorHAnsi"/>
              </w:rPr>
            </w:pPr>
            <w:r w:rsidRPr="006B4E87">
              <w:rPr>
                <w:rFonts w:cstheme="minorHAnsi"/>
              </w:rPr>
              <w:t xml:space="preserve">Communication techniques polished during clinical rotations. </w:t>
            </w:r>
          </w:p>
          <w:p w14:paraId="7D4E291B" w14:textId="77777777" w:rsidR="006B4E87" w:rsidRPr="006B4E87" w:rsidRDefault="006B4E87" w:rsidP="006B4E87">
            <w:pPr>
              <w:rPr>
                <w:rFonts w:cstheme="minorHAnsi"/>
              </w:rPr>
            </w:pPr>
            <w:r w:rsidRPr="006B4E87">
              <w:rPr>
                <w:rFonts w:cstheme="minorHAnsi"/>
              </w:rPr>
              <w:t xml:space="preserve">Collaboration with clinical preceptors and physicians </w:t>
            </w:r>
            <w:r w:rsidRPr="006B4E87">
              <w:rPr>
                <w:rFonts w:cstheme="minorHAnsi"/>
              </w:rPr>
              <w:lastRenderedPageBreak/>
              <w:t>to deliver meaning information and education to patients and families.</w:t>
            </w:r>
          </w:p>
          <w:p w14:paraId="3A8BDDC1" w14:textId="77777777" w:rsidR="006B4E87" w:rsidRPr="004354CB" w:rsidRDefault="006B4E87" w:rsidP="006B4E87">
            <w:pPr>
              <w:rPr>
                <w:rFonts w:cstheme="minorHAnsi"/>
              </w:rPr>
            </w:pPr>
          </w:p>
          <w:p w14:paraId="22C71327" w14:textId="77777777" w:rsidR="006B4E87" w:rsidRPr="004354CB" w:rsidRDefault="006B4E87" w:rsidP="006B4E87">
            <w:pPr>
              <w:rPr>
                <w:rFonts w:cstheme="minorHAnsi"/>
              </w:rPr>
            </w:pPr>
          </w:p>
        </w:tc>
        <w:tc>
          <w:tcPr>
            <w:tcW w:w="1463" w:type="dxa"/>
          </w:tcPr>
          <w:p w14:paraId="4A367112" w14:textId="77777777" w:rsidR="006B4E87" w:rsidRPr="004354CB" w:rsidRDefault="006B4E87" w:rsidP="006B4E87">
            <w:pPr>
              <w:rPr>
                <w:rFonts w:cstheme="minorHAnsi"/>
              </w:rPr>
            </w:pPr>
            <w:r w:rsidRPr="004354CB">
              <w:rPr>
                <w:rFonts w:cstheme="minorHAnsi"/>
                <w:b/>
              </w:rPr>
              <w:lastRenderedPageBreak/>
              <w:t>1.</w:t>
            </w:r>
            <w:r w:rsidRPr="004354CB">
              <w:rPr>
                <w:rFonts w:cstheme="minorHAnsi"/>
              </w:rPr>
              <w:t xml:space="preserve"> Objectives for Informatics met through on the job training and time spent as a Cerner EHR analyst.</w:t>
            </w:r>
          </w:p>
          <w:p w14:paraId="259C9855" w14:textId="77777777" w:rsidR="006B4E87" w:rsidRPr="004354CB" w:rsidRDefault="006B4E87" w:rsidP="006B4E87"/>
          <w:p w14:paraId="038CB1BA" w14:textId="77777777" w:rsidR="006B4E87" w:rsidRPr="004354CB" w:rsidRDefault="006B4E87" w:rsidP="006B4E87">
            <w:pPr>
              <w:rPr>
                <w:rFonts w:cstheme="minorHAnsi"/>
              </w:rPr>
            </w:pPr>
            <w:r w:rsidRPr="004354CB">
              <w:rPr>
                <w:rFonts w:cstheme="minorHAnsi"/>
                <w:b/>
              </w:rPr>
              <w:lastRenderedPageBreak/>
              <w:t>2.</w:t>
            </w:r>
            <w:r w:rsidRPr="004354CB">
              <w:rPr>
                <w:rFonts w:cstheme="minorHAnsi"/>
              </w:rPr>
              <w:t xml:space="preserve"> Objectives met via work experience in ICU, ED, Cath Lab, and L&amp;D.</w:t>
            </w:r>
          </w:p>
          <w:p w14:paraId="478ACC91" w14:textId="77777777" w:rsidR="006B4E87" w:rsidRPr="004354CB" w:rsidRDefault="006B4E87" w:rsidP="006B4E87">
            <w:pPr>
              <w:rPr>
                <w:rFonts w:cstheme="minorHAnsi"/>
              </w:rPr>
            </w:pPr>
          </w:p>
          <w:p w14:paraId="32D69FA8" w14:textId="77777777" w:rsidR="006B4E87" w:rsidRPr="004354CB" w:rsidRDefault="006B4E87" w:rsidP="006B4E87">
            <w:pPr>
              <w:rPr>
                <w:rFonts w:cstheme="minorHAnsi"/>
              </w:rPr>
            </w:pPr>
            <w:r w:rsidRPr="004354CB">
              <w:rPr>
                <w:rFonts w:cstheme="minorHAnsi"/>
                <w:b/>
              </w:rPr>
              <w:t>3</w:t>
            </w:r>
            <w:r w:rsidRPr="004354CB">
              <w:rPr>
                <w:rFonts w:cstheme="minorHAnsi"/>
              </w:rPr>
              <w:t xml:space="preserve">. Objectives met through clinical assignments for </w:t>
            </w:r>
            <w:proofErr w:type="gramStart"/>
            <w:r>
              <w:rPr>
                <w:rFonts w:cstheme="minorHAnsi"/>
              </w:rPr>
              <w:t>nursing  classes</w:t>
            </w:r>
            <w:proofErr w:type="gramEnd"/>
            <w:r>
              <w:rPr>
                <w:rFonts w:cstheme="minorHAnsi"/>
              </w:rPr>
              <w:t xml:space="preserve"> 1302, 1301, 1103, 1201,1202</w:t>
            </w:r>
          </w:p>
        </w:tc>
      </w:tr>
      <w:tr w:rsidR="0044765E" w:rsidRPr="004354CB" w14:paraId="3DA79FD9" w14:textId="77777777" w:rsidTr="00EF644A">
        <w:trPr>
          <w:trHeight w:val="1880"/>
        </w:trPr>
        <w:tc>
          <w:tcPr>
            <w:tcW w:w="1255" w:type="dxa"/>
          </w:tcPr>
          <w:p w14:paraId="1B4F871E" w14:textId="77777777" w:rsidR="006B4E87" w:rsidRPr="004354CB" w:rsidRDefault="006B4E87" w:rsidP="006B4E87">
            <w:pPr>
              <w:rPr>
                <w:rFonts w:cstheme="minorHAnsi"/>
                <w:b/>
              </w:rPr>
            </w:pPr>
            <w:r w:rsidRPr="004354CB">
              <w:rPr>
                <w:rFonts w:cstheme="minorHAnsi"/>
                <w:b/>
              </w:rPr>
              <w:lastRenderedPageBreak/>
              <w:t>NUR 406</w:t>
            </w:r>
          </w:p>
          <w:p w14:paraId="54FF508E" w14:textId="77777777" w:rsidR="006B4E87" w:rsidRPr="004354CB" w:rsidRDefault="006B4E87" w:rsidP="006B4E87">
            <w:pPr>
              <w:rPr>
                <w:rFonts w:cstheme="minorHAnsi"/>
              </w:rPr>
            </w:pPr>
            <w:r w:rsidRPr="004354CB">
              <w:rPr>
                <w:rFonts w:cstheme="minorHAnsi"/>
              </w:rPr>
              <w:t>Chronic Health Problems (</w:t>
            </w:r>
            <w:r w:rsidRPr="004354CB">
              <w:rPr>
                <w:rFonts w:cstheme="minorHAnsi"/>
                <w:b/>
              </w:rPr>
              <w:t xml:space="preserve">basic medical surgical </w:t>
            </w:r>
            <w:r w:rsidRPr="004354CB">
              <w:rPr>
                <w:rFonts w:cstheme="minorHAnsi"/>
              </w:rPr>
              <w:t>with stable health patterns)</w:t>
            </w:r>
          </w:p>
        </w:tc>
        <w:tc>
          <w:tcPr>
            <w:tcW w:w="1620" w:type="dxa"/>
          </w:tcPr>
          <w:p w14:paraId="61C23C70" w14:textId="77777777" w:rsidR="006B4E87" w:rsidRPr="004354CB" w:rsidRDefault="006B4E87" w:rsidP="006B4E87">
            <w:pPr>
              <w:rPr>
                <w:rFonts w:cstheme="minorHAnsi"/>
              </w:rPr>
            </w:pPr>
            <w:r w:rsidRPr="004354CB">
              <w:rPr>
                <w:rFonts w:cstheme="minorHAnsi"/>
              </w:rPr>
              <w:t xml:space="preserve">Baptist Memorial Hospital School of Nursing </w:t>
            </w:r>
          </w:p>
          <w:p w14:paraId="73958141" w14:textId="77777777" w:rsidR="006B4E87" w:rsidRPr="004354CB" w:rsidRDefault="006B4E87" w:rsidP="006B4E87">
            <w:pPr>
              <w:rPr>
                <w:rFonts w:cstheme="minorHAnsi"/>
              </w:rPr>
            </w:pPr>
            <w:r w:rsidRPr="004354CB">
              <w:rPr>
                <w:rFonts w:cstheme="minorHAnsi"/>
              </w:rPr>
              <w:t>Memphis, TN</w:t>
            </w:r>
          </w:p>
          <w:p w14:paraId="498CA262" w14:textId="77777777" w:rsidR="006B4E87" w:rsidRPr="004354CB" w:rsidRDefault="006B4E87" w:rsidP="006B4E87">
            <w:pPr>
              <w:rPr>
                <w:rFonts w:cstheme="minorHAnsi"/>
              </w:rPr>
            </w:pPr>
            <w:r w:rsidRPr="004354CB">
              <w:rPr>
                <w:rFonts w:cstheme="minorHAnsi"/>
              </w:rPr>
              <w:t>Diploma Program</w:t>
            </w:r>
          </w:p>
          <w:p w14:paraId="333E6889" w14:textId="77777777" w:rsidR="006B4E87" w:rsidRPr="004354CB" w:rsidRDefault="006B4E87" w:rsidP="006B4E87">
            <w:pPr>
              <w:rPr>
                <w:rFonts w:cstheme="minorHAnsi"/>
              </w:rPr>
            </w:pPr>
            <w:r w:rsidRPr="004354CB">
              <w:rPr>
                <w:rFonts w:cstheme="minorHAnsi"/>
              </w:rPr>
              <w:t>Course: N 1201 and N 1202</w:t>
            </w:r>
          </w:p>
          <w:p w14:paraId="7C3D2EED" w14:textId="77777777" w:rsidR="006B4E87" w:rsidRPr="004354CB" w:rsidRDefault="006B4E87" w:rsidP="006B4E87">
            <w:pPr>
              <w:rPr>
                <w:rFonts w:cstheme="minorHAnsi"/>
              </w:rPr>
            </w:pPr>
            <w:r w:rsidRPr="004354CB">
              <w:rPr>
                <w:rFonts w:cstheme="minorHAnsi"/>
              </w:rPr>
              <w:t>Nursing Care of the Adult Patient</w:t>
            </w:r>
          </w:p>
          <w:p w14:paraId="523E2E29" w14:textId="77777777" w:rsidR="006B4E87" w:rsidRPr="004354CB" w:rsidRDefault="006B4E87" w:rsidP="006B4E87">
            <w:pPr>
              <w:rPr>
                <w:rFonts w:cstheme="minorHAnsi"/>
              </w:rPr>
            </w:pPr>
          </w:p>
        </w:tc>
        <w:tc>
          <w:tcPr>
            <w:tcW w:w="1864" w:type="dxa"/>
          </w:tcPr>
          <w:p w14:paraId="367DC2AC" w14:textId="77777777" w:rsidR="006B4E87" w:rsidRPr="006B4E87" w:rsidRDefault="006B4E87" w:rsidP="006B4E87">
            <w:pPr>
              <w:rPr>
                <w:rFonts w:cstheme="minorHAnsi"/>
                <w:b/>
              </w:rPr>
            </w:pPr>
            <w:r w:rsidRPr="006B4E87">
              <w:rPr>
                <w:rFonts w:cstheme="minorHAnsi"/>
                <w:b/>
              </w:rPr>
              <w:t xml:space="preserve">Objective met: </w:t>
            </w:r>
          </w:p>
          <w:p w14:paraId="11A209EB" w14:textId="77777777" w:rsidR="006B4E87" w:rsidRPr="004354CB" w:rsidRDefault="006B4E87" w:rsidP="006B4E87">
            <w:pPr>
              <w:rPr>
                <w:rFonts w:cstheme="minorHAnsi"/>
              </w:rPr>
            </w:pPr>
            <w:r w:rsidRPr="004354CB">
              <w:rPr>
                <w:rFonts w:cstheme="minorHAnsi"/>
              </w:rPr>
              <w:t>Patient centered, holistic care provided to patients according to their needs.  Individualized care for cultural and religious considerations</w:t>
            </w:r>
            <w:r w:rsidR="00656D57">
              <w:rPr>
                <w:rFonts w:cstheme="minorHAnsi"/>
              </w:rPr>
              <w:t xml:space="preserve"> in a variety of clinical settings SNF unit, med -surg, OR, telemetry, progressive care units</w:t>
            </w:r>
            <w:r w:rsidRPr="004354CB">
              <w:rPr>
                <w:rFonts w:cstheme="minorHAnsi"/>
              </w:rPr>
              <w:t>.</w:t>
            </w:r>
          </w:p>
        </w:tc>
        <w:tc>
          <w:tcPr>
            <w:tcW w:w="2366" w:type="dxa"/>
          </w:tcPr>
          <w:p w14:paraId="10633026" w14:textId="77777777" w:rsidR="006B4E87" w:rsidRPr="006B4E87" w:rsidRDefault="006B4E87" w:rsidP="006B4E87">
            <w:pPr>
              <w:rPr>
                <w:rFonts w:cstheme="minorHAnsi"/>
                <w:b/>
              </w:rPr>
            </w:pPr>
            <w:r w:rsidRPr="006B4E87">
              <w:rPr>
                <w:rFonts w:cstheme="minorHAnsi"/>
                <w:b/>
              </w:rPr>
              <w:t xml:space="preserve">Objective met: </w:t>
            </w:r>
          </w:p>
          <w:p w14:paraId="483AE8FD" w14:textId="77777777" w:rsidR="006B4E87" w:rsidRDefault="006B4E87" w:rsidP="006B4E87">
            <w:pPr>
              <w:rPr>
                <w:rFonts w:cstheme="minorHAnsi"/>
              </w:rPr>
            </w:pPr>
            <w:r w:rsidRPr="004354CB">
              <w:rPr>
                <w:rFonts w:cstheme="minorHAnsi"/>
              </w:rPr>
              <w:t>Practiced concepts of for p</w:t>
            </w:r>
            <w:r>
              <w:rPr>
                <w:rFonts w:cstheme="minorHAnsi"/>
              </w:rPr>
              <w:t>roper delivery of care to adult</w:t>
            </w:r>
            <w:r w:rsidRPr="004354CB">
              <w:rPr>
                <w:rFonts w:cstheme="minorHAnsi"/>
              </w:rPr>
              <w:t xml:space="preserve"> patients in acute and chronic conditions in varied settings from skilled nursing facilities, neuro-focused floors, medical surgical floors, dialysis units, telemetry units. Used prior skills and developed new skill in patient assessment and education, and discharge readiness in conjunction with multidisciplinary teams and reviewed with nursing instructors. </w:t>
            </w:r>
            <w:r>
              <w:rPr>
                <w:rFonts w:cstheme="minorHAnsi"/>
              </w:rPr>
              <w:t xml:space="preserve">Continued use of </w:t>
            </w:r>
            <w:r>
              <w:rPr>
                <w:rFonts w:cstheme="minorHAnsi"/>
              </w:rPr>
              <w:lastRenderedPageBreak/>
              <w:t>evidence-</w:t>
            </w:r>
            <w:r w:rsidRPr="004354CB">
              <w:rPr>
                <w:rFonts w:cstheme="minorHAnsi"/>
              </w:rPr>
              <w:t>based practice applied to care delivery methods to patients.</w:t>
            </w:r>
            <w:r>
              <w:rPr>
                <w:rFonts w:cstheme="minorHAnsi"/>
              </w:rPr>
              <w:t xml:space="preserve"> In-depth care-plans for the more complex patients, to measure outcomes and set realistic, safe and obtainable goals to increase the probability of good patient outcomes.</w:t>
            </w:r>
          </w:p>
          <w:p w14:paraId="1708FAD1" w14:textId="77777777" w:rsidR="006B4E87" w:rsidRPr="004354CB" w:rsidRDefault="006B4E87" w:rsidP="006B4E87">
            <w:pPr>
              <w:rPr>
                <w:rFonts w:cstheme="minorHAnsi"/>
              </w:rPr>
            </w:pPr>
          </w:p>
        </w:tc>
        <w:tc>
          <w:tcPr>
            <w:tcW w:w="1650" w:type="dxa"/>
          </w:tcPr>
          <w:p w14:paraId="4E8AF3A6" w14:textId="77777777" w:rsidR="006B4E87" w:rsidRPr="006B4E87" w:rsidRDefault="006B4E87" w:rsidP="006B4E87">
            <w:pPr>
              <w:rPr>
                <w:rFonts w:cstheme="minorHAnsi"/>
                <w:b/>
              </w:rPr>
            </w:pPr>
            <w:r w:rsidRPr="00A5174E">
              <w:rPr>
                <w:rFonts w:cstheme="minorHAnsi"/>
                <w:b/>
              </w:rPr>
              <w:lastRenderedPageBreak/>
              <w:t xml:space="preserve">Objective NOT met: </w:t>
            </w:r>
          </w:p>
          <w:p w14:paraId="43B20B56" w14:textId="77777777" w:rsidR="006B4E87" w:rsidRPr="004354CB" w:rsidRDefault="006B4E87" w:rsidP="006B4E87">
            <w:pPr>
              <w:rPr>
                <w:rFonts w:cstheme="minorHAnsi"/>
              </w:rPr>
            </w:pPr>
            <w:r w:rsidRPr="004354CB">
              <w:rPr>
                <w:rFonts w:cstheme="minorHAnsi"/>
              </w:rPr>
              <w:t xml:space="preserve">Documented on paper all assessments, vital signs, areas of concern, interactions with patients and medical teams according to standards of care under the supervision of clinical preceptor and instructor.  Electronic documentation </w:t>
            </w:r>
            <w:r w:rsidRPr="004354CB">
              <w:rPr>
                <w:rFonts w:cstheme="minorHAnsi"/>
              </w:rPr>
              <w:lastRenderedPageBreak/>
              <w:t>was not available during my time in nursing school.</w:t>
            </w:r>
          </w:p>
          <w:p w14:paraId="2069A887" w14:textId="77777777" w:rsidR="006B4E87" w:rsidRPr="004354CB" w:rsidRDefault="006B4E87" w:rsidP="006B4E87">
            <w:pPr>
              <w:rPr>
                <w:rFonts w:cstheme="minorHAnsi"/>
              </w:rPr>
            </w:pPr>
            <w:r>
              <w:rPr>
                <w:rFonts w:cstheme="minorHAnsi"/>
              </w:rPr>
              <w:t>Use of all telemetry monitors, foley catheters in ICU which measured output, IV pumps, neuro monitoring, respiratory care with breathing treatments</w:t>
            </w:r>
          </w:p>
        </w:tc>
        <w:tc>
          <w:tcPr>
            <w:tcW w:w="2626" w:type="dxa"/>
          </w:tcPr>
          <w:p w14:paraId="1073050F" w14:textId="77777777" w:rsidR="006B4E87" w:rsidRPr="006B4E87" w:rsidRDefault="006B4E87" w:rsidP="006B4E87">
            <w:pPr>
              <w:rPr>
                <w:rFonts w:cstheme="minorHAnsi"/>
                <w:b/>
              </w:rPr>
            </w:pPr>
            <w:r w:rsidRPr="006B4E87">
              <w:rPr>
                <w:rFonts w:cstheme="minorHAnsi"/>
                <w:b/>
              </w:rPr>
              <w:lastRenderedPageBreak/>
              <w:t xml:space="preserve">Objective met: </w:t>
            </w:r>
          </w:p>
          <w:p w14:paraId="2795C4E7" w14:textId="77777777" w:rsidR="006B4E87" w:rsidRPr="004354CB" w:rsidRDefault="006B4E87" w:rsidP="006B4E87">
            <w:pPr>
              <w:rPr>
                <w:rFonts w:cstheme="minorHAnsi"/>
              </w:rPr>
            </w:pPr>
            <w:r w:rsidRPr="004354CB">
              <w:rPr>
                <w:rFonts w:cstheme="minorHAnsi"/>
              </w:rPr>
              <w:t>Developed stronger leadership and management skills by shadowing and modeling nurse preceptors on each unit where clinical practice was scheduled.  Requested exposure to additional learning opportunities while on specialized units like telemetry or neuro to deepen my clinical knowledge and coached other nurses as part of group interactions.</w:t>
            </w:r>
          </w:p>
        </w:tc>
        <w:tc>
          <w:tcPr>
            <w:tcW w:w="1546" w:type="dxa"/>
          </w:tcPr>
          <w:p w14:paraId="37AF8B17" w14:textId="77777777" w:rsidR="006B4E87" w:rsidRPr="006B4E87" w:rsidRDefault="006B4E87" w:rsidP="006B4E87">
            <w:pPr>
              <w:rPr>
                <w:rFonts w:cstheme="minorHAnsi"/>
                <w:b/>
              </w:rPr>
            </w:pPr>
            <w:r w:rsidRPr="006B4E87">
              <w:rPr>
                <w:rFonts w:cstheme="minorHAnsi"/>
                <w:b/>
              </w:rPr>
              <w:t xml:space="preserve">Objective met: </w:t>
            </w:r>
          </w:p>
          <w:p w14:paraId="6477BB88" w14:textId="77777777" w:rsidR="006B4E87" w:rsidRPr="004354CB" w:rsidRDefault="006B4E87" w:rsidP="006B4E87">
            <w:pPr>
              <w:rPr>
                <w:rFonts w:cstheme="minorHAnsi"/>
              </w:rPr>
            </w:pPr>
            <w:r w:rsidRPr="004354CB">
              <w:rPr>
                <w:rFonts w:cstheme="minorHAnsi"/>
              </w:rPr>
              <w:t xml:space="preserve">Developed better active listening skills and broadened use of effective communication skills to provide more in-depth and advanced knowledge of disease process </w:t>
            </w:r>
            <w:proofErr w:type="gramStart"/>
            <w:r w:rsidRPr="004354CB">
              <w:rPr>
                <w:rFonts w:cstheme="minorHAnsi"/>
              </w:rPr>
              <w:t>in order to</w:t>
            </w:r>
            <w:proofErr w:type="gramEnd"/>
            <w:r w:rsidRPr="004354CB">
              <w:rPr>
                <w:rFonts w:cstheme="minorHAnsi"/>
              </w:rPr>
              <w:t xml:space="preserve"> provide stylized, individual </w:t>
            </w:r>
            <w:r w:rsidRPr="004354CB">
              <w:rPr>
                <w:rFonts w:cstheme="minorHAnsi"/>
              </w:rPr>
              <w:lastRenderedPageBreak/>
              <w:t>education to patients and communication of concerns and needs to multi-disciplinary teams, peers and instructors.</w:t>
            </w:r>
          </w:p>
        </w:tc>
        <w:tc>
          <w:tcPr>
            <w:tcW w:w="1463" w:type="dxa"/>
          </w:tcPr>
          <w:p w14:paraId="606249DD" w14:textId="77777777" w:rsidR="00656D57" w:rsidRDefault="006B4E87" w:rsidP="00656D57">
            <w:pPr>
              <w:rPr>
                <w:rFonts w:cstheme="minorHAnsi"/>
              </w:rPr>
            </w:pPr>
            <w:r w:rsidRPr="004354CB">
              <w:rPr>
                <w:rFonts w:cstheme="minorHAnsi"/>
                <w:b/>
              </w:rPr>
              <w:lastRenderedPageBreak/>
              <w:t>1.</w:t>
            </w:r>
            <w:r w:rsidRPr="004354CB">
              <w:rPr>
                <w:rFonts w:cstheme="minorHAnsi"/>
              </w:rPr>
              <w:t xml:space="preserve"> </w:t>
            </w:r>
            <w:r w:rsidR="00656D57">
              <w:rPr>
                <w:rFonts w:cstheme="minorHAnsi"/>
              </w:rPr>
              <w:t xml:space="preserve">Objective met through professional </w:t>
            </w:r>
            <w:r w:rsidR="00656D57" w:rsidRPr="00656D57">
              <w:rPr>
                <w:rFonts w:cstheme="minorHAnsi"/>
              </w:rPr>
              <w:t xml:space="preserve">learning </w:t>
            </w:r>
            <w:r w:rsidR="00656D57">
              <w:rPr>
                <w:rFonts w:cstheme="minorHAnsi"/>
              </w:rPr>
              <w:t xml:space="preserve">(CEU’s, professional organization meeting attendance </w:t>
            </w:r>
          </w:p>
          <w:p w14:paraId="35B88DFC" w14:textId="77777777" w:rsidR="006B4E87" w:rsidRPr="004354CB" w:rsidRDefault="006B4E87" w:rsidP="006B4E87">
            <w:pPr>
              <w:rPr>
                <w:rFonts w:cstheme="minorHAnsi"/>
              </w:rPr>
            </w:pPr>
          </w:p>
          <w:p w14:paraId="042BC934" w14:textId="77777777" w:rsidR="00656D57" w:rsidRPr="00656D57" w:rsidRDefault="006B4E87" w:rsidP="00656D57">
            <w:pPr>
              <w:rPr>
                <w:rFonts w:cstheme="minorHAnsi"/>
              </w:rPr>
            </w:pPr>
            <w:r w:rsidRPr="004354CB">
              <w:rPr>
                <w:rFonts w:cstheme="minorHAnsi"/>
                <w:b/>
              </w:rPr>
              <w:t>2.</w:t>
            </w:r>
            <w:r w:rsidRPr="004354CB">
              <w:rPr>
                <w:rFonts w:cstheme="minorHAnsi"/>
              </w:rPr>
              <w:t xml:space="preserve"> Additional support of learning objectives met through on the j</w:t>
            </w:r>
            <w:r>
              <w:rPr>
                <w:rFonts w:cstheme="minorHAnsi"/>
              </w:rPr>
              <w:t xml:space="preserve">ob experience in </w:t>
            </w:r>
            <w:r w:rsidR="00656D57" w:rsidRPr="00656D57">
              <w:rPr>
                <w:rFonts w:cstheme="minorHAnsi"/>
              </w:rPr>
              <w:t xml:space="preserve">objectives met through on the job experience in </w:t>
            </w:r>
            <w:r w:rsidR="00656D57" w:rsidRPr="00656D57">
              <w:rPr>
                <w:rFonts w:cstheme="minorHAnsi"/>
              </w:rPr>
              <w:lastRenderedPageBreak/>
              <w:t>the ER and ICU</w:t>
            </w:r>
            <w:r w:rsidR="00656D57">
              <w:rPr>
                <w:rFonts w:cstheme="minorHAnsi"/>
              </w:rPr>
              <w:t>, Cardiac Cath Lab, Interventional Radiology</w:t>
            </w:r>
          </w:p>
          <w:p w14:paraId="1ED27C66" w14:textId="77777777" w:rsidR="006B4E87" w:rsidRPr="004354CB" w:rsidRDefault="006B4E87" w:rsidP="006B4E87">
            <w:pPr>
              <w:rPr>
                <w:rFonts w:cstheme="minorHAnsi"/>
              </w:rPr>
            </w:pPr>
          </w:p>
          <w:p w14:paraId="0BFB2ADA" w14:textId="77777777" w:rsidR="006B4E87" w:rsidRPr="004354CB" w:rsidRDefault="006B4E87" w:rsidP="006B4E87">
            <w:pPr>
              <w:rPr>
                <w:rFonts w:cstheme="minorHAnsi"/>
              </w:rPr>
            </w:pPr>
            <w:r w:rsidRPr="004354CB">
              <w:rPr>
                <w:rFonts w:cstheme="minorHAnsi"/>
                <w:b/>
              </w:rPr>
              <w:t>3.</w:t>
            </w:r>
            <w:r w:rsidRPr="004354CB">
              <w:rPr>
                <w:rFonts w:cstheme="minorHAnsi"/>
              </w:rPr>
              <w:t xml:space="preserve"> Technology /Informatics objectives met through time as Cerner ERH analyst and on the job training and exposure.</w:t>
            </w:r>
          </w:p>
        </w:tc>
      </w:tr>
      <w:tr w:rsidR="0044765E" w:rsidRPr="004354CB" w14:paraId="5BFCAE13" w14:textId="77777777" w:rsidTr="00EF644A">
        <w:trPr>
          <w:trHeight w:val="1880"/>
        </w:trPr>
        <w:tc>
          <w:tcPr>
            <w:tcW w:w="1255" w:type="dxa"/>
          </w:tcPr>
          <w:p w14:paraId="62AC1994" w14:textId="77777777" w:rsidR="006B4E87" w:rsidRPr="004354CB" w:rsidRDefault="006B4E87" w:rsidP="006B4E87">
            <w:pPr>
              <w:rPr>
                <w:rFonts w:cstheme="minorHAnsi"/>
                <w:b/>
              </w:rPr>
            </w:pPr>
            <w:r w:rsidRPr="004354CB">
              <w:rPr>
                <w:rFonts w:cstheme="minorHAnsi"/>
                <w:b/>
              </w:rPr>
              <w:lastRenderedPageBreak/>
              <w:t>NUR 484</w:t>
            </w:r>
          </w:p>
          <w:p w14:paraId="7F5E231F" w14:textId="77777777" w:rsidR="006B4E87" w:rsidRPr="004354CB" w:rsidRDefault="006B4E87" w:rsidP="006B4E87">
            <w:pPr>
              <w:rPr>
                <w:rFonts w:cstheme="minorHAnsi"/>
              </w:rPr>
            </w:pPr>
            <w:r w:rsidRPr="004354CB">
              <w:rPr>
                <w:rFonts w:cstheme="minorHAnsi"/>
              </w:rPr>
              <w:t xml:space="preserve">Mental Health </w:t>
            </w:r>
          </w:p>
        </w:tc>
        <w:tc>
          <w:tcPr>
            <w:tcW w:w="1620" w:type="dxa"/>
          </w:tcPr>
          <w:p w14:paraId="59764CBA" w14:textId="77777777" w:rsidR="006B4E87" w:rsidRPr="004354CB" w:rsidRDefault="006B4E87" w:rsidP="006B4E87">
            <w:pPr>
              <w:rPr>
                <w:rFonts w:cstheme="minorHAnsi"/>
              </w:rPr>
            </w:pPr>
            <w:r w:rsidRPr="004354CB">
              <w:rPr>
                <w:rFonts w:cstheme="minorHAnsi"/>
              </w:rPr>
              <w:t xml:space="preserve">Baptist Memorial Hospital School of Nursing </w:t>
            </w:r>
          </w:p>
          <w:p w14:paraId="2A6A6E23" w14:textId="77777777" w:rsidR="006B4E87" w:rsidRPr="004354CB" w:rsidRDefault="006B4E87" w:rsidP="006B4E87">
            <w:pPr>
              <w:rPr>
                <w:rFonts w:cstheme="minorHAnsi"/>
              </w:rPr>
            </w:pPr>
            <w:r w:rsidRPr="004354CB">
              <w:rPr>
                <w:rFonts w:cstheme="minorHAnsi"/>
              </w:rPr>
              <w:t>Memphis, TN</w:t>
            </w:r>
          </w:p>
          <w:p w14:paraId="50100423" w14:textId="77777777" w:rsidR="006B4E87" w:rsidRPr="004354CB" w:rsidRDefault="006B4E87" w:rsidP="006B4E87">
            <w:pPr>
              <w:rPr>
                <w:rFonts w:cstheme="minorHAnsi"/>
              </w:rPr>
            </w:pPr>
          </w:p>
          <w:p w14:paraId="117BA13D" w14:textId="77777777" w:rsidR="006B4E87" w:rsidRPr="004354CB" w:rsidRDefault="006B4E87" w:rsidP="006B4E87">
            <w:pPr>
              <w:rPr>
                <w:rFonts w:cstheme="minorHAnsi"/>
              </w:rPr>
            </w:pPr>
            <w:r w:rsidRPr="004354CB">
              <w:rPr>
                <w:rFonts w:cstheme="minorHAnsi"/>
              </w:rPr>
              <w:t>Diploma Program</w:t>
            </w:r>
          </w:p>
          <w:p w14:paraId="4EE55190" w14:textId="77777777" w:rsidR="006B4E87" w:rsidRPr="004354CB" w:rsidRDefault="006B4E87" w:rsidP="006B4E87">
            <w:pPr>
              <w:rPr>
                <w:rFonts w:cstheme="minorHAnsi"/>
              </w:rPr>
            </w:pPr>
          </w:p>
          <w:p w14:paraId="4E76E830" w14:textId="77777777" w:rsidR="006B4E87" w:rsidRPr="004354CB" w:rsidRDefault="006B4E87" w:rsidP="006B4E87">
            <w:pPr>
              <w:rPr>
                <w:rFonts w:cstheme="minorHAnsi"/>
              </w:rPr>
            </w:pPr>
            <w:r w:rsidRPr="004354CB">
              <w:rPr>
                <w:rFonts w:cstheme="minorHAnsi"/>
              </w:rPr>
              <w:t>Course: N 1303 Psychiatric/Mental Health Nursing</w:t>
            </w:r>
          </w:p>
          <w:p w14:paraId="42B66256" w14:textId="77777777" w:rsidR="006B4E87" w:rsidRPr="004354CB" w:rsidRDefault="006B4E87" w:rsidP="006B4E87">
            <w:pPr>
              <w:rPr>
                <w:rFonts w:cstheme="minorHAnsi"/>
              </w:rPr>
            </w:pPr>
          </w:p>
          <w:p w14:paraId="69E76278" w14:textId="77777777" w:rsidR="006B4E87" w:rsidRPr="004354CB" w:rsidRDefault="006B4E87" w:rsidP="006B4E87">
            <w:pPr>
              <w:rPr>
                <w:rFonts w:cstheme="minorHAnsi"/>
              </w:rPr>
            </w:pPr>
          </w:p>
        </w:tc>
        <w:tc>
          <w:tcPr>
            <w:tcW w:w="1864" w:type="dxa"/>
          </w:tcPr>
          <w:p w14:paraId="6CB97EA4" w14:textId="77777777" w:rsidR="00656D57" w:rsidRPr="00656D57" w:rsidRDefault="00656D57" w:rsidP="00656D57">
            <w:pPr>
              <w:rPr>
                <w:rFonts w:cstheme="minorHAnsi"/>
                <w:b/>
              </w:rPr>
            </w:pPr>
            <w:r w:rsidRPr="00656D57">
              <w:rPr>
                <w:rFonts w:cstheme="minorHAnsi"/>
                <w:b/>
              </w:rPr>
              <w:t xml:space="preserve">Objective met: </w:t>
            </w:r>
          </w:p>
          <w:p w14:paraId="233C4CBF" w14:textId="77777777" w:rsidR="006B4E87" w:rsidRPr="004354CB" w:rsidRDefault="006B4E87" w:rsidP="006B4E87">
            <w:pPr>
              <w:rPr>
                <w:rFonts w:cstheme="minorHAnsi"/>
              </w:rPr>
            </w:pPr>
            <w:r w:rsidRPr="004354CB">
              <w:rPr>
                <w:rFonts w:cstheme="minorHAnsi"/>
              </w:rPr>
              <w:t xml:space="preserve">Clinical reasoning deployed in a non-judgmental atmosphere facilitate trust to provide safe, quality patient interactions to promote acceptance and understanding for patients undergoing mental health treatments </w:t>
            </w:r>
          </w:p>
        </w:tc>
        <w:tc>
          <w:tcPr>
            <w:tcW w:w="2366" w:type="dxa"/>
          </w:tcPr>
          <w:p w14:paraId="5B58F5E8" w14:textId="77777777" w:rsidR="00656D57" w:rsidRPr="00656D57" w:rsidRDefault="00656D57" w:rsidP="00656D57">
            <w:pPr>
              <w:rPr>
                <w:rFonts w:cstheme="minorHAnsi"/>
                <w:b/>
              </w:rPr>
            </w:pPr>
            <w:r w:rsidRPr="00656D57">
              <w:rPr>
                <w:rFonts w:cstheme="minorHAnsi"/>
                <w:b/>
              </w:rPr>
              <w:t xml:space="preserve">Objective met: </w:t>
            </w:r>
          </w:p>
          <w:p w14:paraId="7EDE99CC" w14:textId="77777777" w:rsidR="006B4E87" w:rsidRPr="004354CB" w:rsidRDefault="006B4E87" w:rsidP="006B4E87">
            <w:pPr>
              <w:rPr>
                <w:rFonts w:cstheme="minorHAnsi"/>
              </w:rPr>
            </w:pPr>
            <w:r w:rsidRPr="004354CB">
              <w:rPr>
                <w:rFonts w:cstheme="minorHAnsi"/>
              </w:rPr>
              <w:t>Participated in group interactions, medication dispensing and provided safety checks for those patients whose metal state was very fragile.  Developed increase knowledge and awareness of mental health and their specific needs in order to provide nursing care plans of care that focused on disease state specificity for optimal patient wellness or return to baseline.</w:t>
            </w:r>
          </w:p>
        </w:tc>
        <w:tc>
          <w:tcPr>
            <w:tcW w:w="1650" w:type="dxa"/>
          </w:tcPr>
          <w:p w14:paraId="3CBF231E" w14:textId="77777777" w:rsidR="006B4E87" w:rsidRPr="008873A7" w:rsidRDefault="006B4E87" w:rsidP="006B4E87">
            <w:pPr>
              <w:rPr>
                <w:rFonts w:cstheme="minorHAnsi"/>
                <w:b/>
              </w:rPr>
            </w:pPr>
            <w:r w:rsidRPr="00A5174E">
              <w:rPr>
                <w:rFonts w:cstheme="minorHAnsi"/>
                <w:b/>
              </w:rPr>
              <w:t xml:space="preserve">Objective NOT met: </w:t>
            </w:r>
          </w:p>
          <w:p w14:paraId="0BB3010E" w14:textId="77777777" w:rsidR="006B4E87" w:rsidRPr="004354CB" w:rsidRDefault="006B4E87" w:rsidP="006B4E87">
            <w:pPr>
              <w:rPr>
                <w:rFonts w:cstheme="minorHAnsi"/>
              </w:rPr>
            </w:pPr>
            <w:r w:rsidRPr="004354CB">
              <w:rPr>
                <w:rFonts w:cstheme="minorHAnsi"/>
              </w:rPr>
              <w:t xml:space="preserve">Documented on paper all assessments, patient focused therapy and interactions, areas of concern, interactions between patients in therapy according to standards of care under the supervision of clinical preceptor and instructor.  </w:t>
            </w:r>
            <w:r w:rsidRPr="004354CB">
              <w:rPr>
                <w:rFonts w:cstheme="minorHAnsi"/>
              </w:rPr>
              <w:lastRenderedPageBreak/>
              <w:t>Electronic documentation was not available during my time in nursing school.</w:t>
            </w:r>
          </w:p>
        </w:tc>
        <w:tc>
          <w:tcPr>
            <w:tcW w:w="2626" w:type="dxa"/>
          </w:tcPr>
          <w:p w14:paraId="6D3C30AD" w14:textId="77777777" w:rsidR="00656D57" w:rsidRPr="00656D57" w:rsidRDefault="00656D57" w:rsidP="00656D57">
            <w:pPr>
              <w:rPr>
                <w:rFonts w:cstheme="minorHAnsi"/>
                <w:b/>
              </w:rPr>
            </w:pPr>
            <w:r w:rsidRPr="00656D57">
              <w:rPr>
                <w:rFonts w:cstheme="minorHAnsi"/>
                <w:b/>
              </w:rPr>
              <w:lastRenderedPageBreak/>
              <w:t xml:space="preserve">Objective met: </w:t>
            </w:r>
          </w:p>
          <w:p w14:paraId="39245EB3" w14:textId="77777777" w:rsidR="006B4E87" w:rsidRPr="004354CB" w:rsidRDefault="006B4E87" w:rsidP="006B4E87">
            <w:pPr>
              <w:rPr>
                <w:rFonts w:cstheme="minorHAnsi"/>
              </w:rPr>
            </w:pPr>
            <w:r w:rsidRPr="004354CB">
              <w:rPr>
                <w:rFonts w:cstheme="minorHAnsi"/>
              </w:rPr>
              <w:t>Applied leadership and management skills by encouraging interactions between students and patients, exposed myself to t</w:t>
            </w:r>
            <w:r w:rsidR="008873A7">
              <w:rPr>
                <w:rFonts w:cstheme="minorHAnsi"/>
              </w:rPr>
              <w:t>he opportunity for the patients</w:t>
            </w:r>
            <w:r w:rsidRPr="004354CB">
              <w:rPr>
                <w:rFonts w:cstheme="minorHAnsi"/>
              </w:rPr>
              <w:t xml:space="preserve"> to educate me about their specific disease states and various successful and failed treatment regimens.</w:t>
            </w:r>
          </w:p>
        </w:tc>
        <w:tc>
          <w:tcPr>
            <w:tcW w:w="1546" w:type="dxa"/>
          </w:tcPr>
          <w:p w14:paraId="4351CAA0" w14:textId="77777777" w:rsidR="00656D57" w:rsidRPr="00656D57" w:rsidRDefault="00656D57" w:rsidP="00656D57">
            <w:pPr>
              <w:rPr>
                <w:rFonts w:cstheme="minorHAnsi"/>
                <w:b/>
              </w:rPr>
            </w:pPr>
            <w:r w:rsidRPr="00656D57">
              <w:rPr>
                <w:rFonts w:cstheme="minorHAnsi"/>
                <w:b/>
              </w:rPr>
              <w:t xml:space="preserve">Objective met: </w:t>
            </w:r>
          </w:p>
          <w:p w14:paraId="33D72E8C" w14:textId="77777777" w:rsidR="006B4E87" w:rsidRPr="004354CB" w:rsidRDefault="006B4E87" w:rsidP="006B4E87">
            <w:pPr>
              <w:rPr>
                <w:rFonts w:cstheme="minorHAnsi"/>
              </w:rPr>
            </w:pPr>
            <w:r w:rsidRPr="004354CB">
              <w:rPr>
                <w:rFonts w:cstheme="minorHAnsi"/>
              </w:rPr>
              <w:t>Therapeutic communication skills honed during this practicum. Fostered the development of a trust</w:t>
            </w:r>
            <w:r w:rsidR="008873A7">
              <w:rPr>
                <w:rFonts w:cstheme="minorHAnsi"/>
              </w:rPr>
              <w:t>-</w:t>
            </w:r>
            <w:r w:rsidRPr="004354CB">
              <w:rPr>
                <w:rFonts w:cstheme="minorHAnsi"/>
              </w:rPr>
              <w:t xml:space="preserve"> based relationship with patients.  Provide positive feedback when appropriate to encourage learning and/or </w:t>
            </w:r>
            <w:r w:rsidRPr="004354CB">
              <w:rPr>
                <w:rFonts w:cstheme="minorHAnsi"/>
              </w:rPr>
              <w:lastRenderedPageBreak/>
              <w:t>education to patients regarding medications and develop coping strategies for discharge.</w:t>
            </w:r>
          </w:p>
        </w:tc>
        <w:tc>
          <w:tcPr>
            <w:tcW w:w="1463" w:type="dxa"/>
          </w:tcPr>
          <w:p w14:paraId="61218334" w14:textId="77777777" w:rsidR="006B4E87" w:rsidRPr="004354CB" w:rsidRDefault="006B4E87" w:rsidP="006B4E87">
            <w:pPr>
              <w:rPr>
                <w:rFonts w:cstheme="minorHAnsi"/>
              </w:rPr>
            </w:pPr>
            <w:r w:rsidRPr="004354CB">
              <w:rPr>
                <w:rFonts w:cstheme="minorHAnsi"/>
                <w:b/>
              </w:rPr>
              <w:lastRenderedPageBreak/>
              <w:t>1.</w:t>
            </w:r>
            <w:r w:rsidRPr="004354CB">
              <w:rPr>
                <w:rFonts w:cstheme="minorHAnsi"/>
              </w:rPr>
              <w:t xml:space="preserve"> </w:t>
            </w:r>
            <w:r w:rsidR="00656D57" w:rsidRPr="00656D57">
              <w:rPr>
                <w:rFonts w:cstheme="minorHAnsi"/>
              </w:rPr>
              <w:t>Technology /Informatics objectives met through time as Cerner ERH analyst and on the job training and exposure</w:t>
            </w:r>
          </w:p>
          <w:p w14:paraId="5DB353A1" w14:textId="77777777" w:rsidR="006B4E87" w:rsidRPr="004354CB" w:rsidRDefault="006B4E87" w:rsidP="006B4E87">
            <w:pPr>
              <w:rPr>
                <w:rFonts w:cstheme="minorHAnsi"/>
              </w:rPr>
            </w:pPr>
          </w:p>
          <w:p w14:paraId="439C3D5A" w14:textId="77777777" w:rsidR="006B4E87" w:rsidRPr="004354CB" w:rsidRDefault="006B4E87" w:rsidP="006B4E87">
            <w:pPr>
              <w:rPr>
                <w:rFonts w:cstheme="minorHAnsi"/>
              </w:rPr>
            </w:pPr>
            <w:r w:rsidRPr="004354CB">
              <w:rPr>
                <w:rFonts w:cstheme="minorHAnsi"/>
                <w:b/>
              </w:rPr>
              <w:t>2.</w:t>
            </w:r>
            <w:r w:rsidRPr="004354CB">
              <w:rPr>
                <w:rFonts w:cstheme="minorHAnsi"/>
              </w:rPr>
              <w:t xml:space="preserve"> </w:t>
            </w:r>
            <w:r w:rsidR="00656D57">
              <w:rPr>
                <w:rFonts w:cstheme="minorHAnsi"/>
              </w:rPr>
              <w:t>Objectives met through on the job exposure to psych patients in the ER.</w:t>
            </w:r>
          </w:p>
          <w:p w14:paraId="5BEA74D1" w14:textId="77777777" w:rsidR="006B4E87" w:rsidRPr="004354CB" w:rsidRDefault="006B4E87" w:rsidP="006B4E87">
            <w:pPr>
              <w:rPr>
                <w:rFonts w:cstheme="minorHAnsi"/>
              </w:rPr>
            </w:pPr>
          </w:p>
          <w:p w14:paraId="4C906EEF" w14:textId="77777777" w:rsidR="006B4E87" w:rsidRPr="004354CB" w:rsidRDefault="006B4E87" w:rsidP="006B4E87">
            <w:pPr>
              <w:rPr>
                <w:rFonts w:cstheme="minorHAnsi"/>
              </w:rPr>
            </w:pPr>
          </w:p>
        </w:tc>
      </w:tr>
      <w:tr w:rsidR="0044765E" w:rsidRPr="004354CB" w14:paraId="40066290" w14:textId="77777777" w:rsidTr="00EF644A">
        <w:trPr>
          <w:trHeight w:val="1880"/>
        </w:trPr>
        <w:tc>
          <w:tcPr>
            <w:tcW w:w="1255" w:type="dxa"/>
          </w:tcPr>
          <w:p w14:paraId="07AEF449" w14:textId="77777777" w:rsidR="0044765E" w:rsidRPr="004354CB" w:rsidRDefault="0044765E" w:rsidP="0044765E">
            <w:pPr>
              <w:rPr>
                <w:rFonts w:cstheme="minorHAnsi"/>
                <w:b/>
              </w:rPr>
            </w:pPr>
            <w:r w:rsidRPr="004354CB">
              <w:rPr>
                <w:rFonts w:cstheme="minorHAnsi"/>
                <w:b/>
              </w:rPr>
              <w:t xml:space="preserve">NUR 428 </w:t>
            </w:r>
          </w:p>
          <w:p w14:paraId="5DDE3EC7" w14:textId="77777777" w:rsidR="0044765E" w:rsidRPr="004354CB" w:rsidRDefault="0044765E" w:rsidP="0044765E">
            <w:pPr>
              <w:rPr>
                <w:rFonts w:cstheme="minorHAnsi"/>
              </w:rPr>
            </w:pPr>
            <w:r w:rsidRPr="004354CB">
              <w:rPr>
                <w:rFonts w:cstheme="minorHAnsi"/>
              </w:rPr>
              <w:t>Clinical Reasoning 3* (Skills and Simulation Lab)</w:t>
            </w:r>
          </w:p>
        </w:tc>
        <w:tc>
          <w:tcPr>
            <w:tcW w:w="1620" w:type="dxa"/>
          </w:tcPr>
          <w:p w14:paraId="321B4338" w14:textId="77777777" w:rsidR="0044765E" w:rsidRPr="0044765E" w:rsidRDefault="0044765E" w:rsidP="0044765E">
            <w:pPr>
              <w:rPr>
                <w:rFonts w:cstheme="minorHAnsi"/>
              </w:rPr>
            </w:pPr>
            <w:r w:rsidRPr="0044765E">
              <w:rPr>
                <w:rFonts w:cstheme="minorHAnsi"/>
              </w:rPr>
              <w:t xml:space="preserve">Baptist Memorial Hospital School of Nursing </w:t>
            </w:r>
          </w:p>
          <w:p w14:paraId="5AEE7689" w14:textId="77777777" w:rsidR="0044765E" w:rsidRPr="0044765E" w:rsidRDefault="0044765E" w:rsidP="0044765E">
            <w:pPr>
              <w:rPr>
                <w:rFonts w:cstheme="minorHAnsi"/>
              </w:rPr>
            </w:pPr>
            <w:r w:rsidRPr="0044765E">
              <w:rPr>
                <w:rFonts w:cstheme="minorHAnsi"/>
              </w:rPr>
              <w:t>Memphis, TN</w:t>
            </w:r>
          </w:p>
          <w:p w14:paraId="094652A5" w14:textId="77777777" w:rsidR="0044765E" w:rsidRPr="0044765E" w:rsidRDefault="0044765E" w:rsidP="0044765E">
            <w:pPr>
              <w:rPr>
                <w:rFonts w:cstheme="minorHAnsi"/>
              </w:rPr>
            </w:pPr>
          </w:p>
          <w:p w14:paraId="69DD347E" w14:textId="77777777" w:rsidR="0044765E" w:rsidRPr="0044765E" w:rsidRDefault="0044765E" w:rsidP="0044765E">
            <w:pPr>
              <w:rPr>
                <w:rFonts w:cstheme="minorHAnsi"/>
              </w:rPr>
            </w:pPr>
            <w:r w:rsidRPr="0044765E">
              <w:rPr>
                <w:rFonts w:cstheme="minorHAnsi"/>
              </w:rPr>
              <w:t>Diploma Program</w:t>
            </w:r>
          </w:p>
          <w:p w14:paraId="6633BA96" w14:textId="77777777" w:rsidR="0044765E" w:rsidRPr="0044765E" w:rsidRDefault="0044765E" w:rsidP="0044765E">
            <w:pPr>
              <w:rPr>
                <w:rFonts w:cstheme="minorHAnsi"/>
              </w:rPr>
            </w:pPr>
          </w:p>
          <w:p w14:paraId="6989ED26" w14:textId="77777777" w:rsidR="0044765E" w:rsidRPr="0044765E" w:rsidRDefault="0044765E" w:rsidP="0044765E">
            <w:pPr>
              <w:rPr>
                <w:rFonts w:cstheme="minorHAnsi"/>
              </w:rPr>
            </w:pPr>
            <w:r w:rsidRPr="0044765E">
              <w:rPr>
                <w:rFonts w:cstheme="minorHAnsi"/>
              </w:rPr>
              <w:t>Course</w:t>
            </w:r>
            <w:r>
              <w:rPr>
                <w:rFonts w:cstheme="minorHAnsi"/>
              </w:rPr>
              <w:t>s</w:t>
            </w:r>
            <w:r w:rsidRPr="0044765E">
              <w:rPr>
                <w:rFonts w:cstheme="minorHAnsi"/>
              </w:rPr>
              <w:t>: N 1303 Psychiatric/Me</w:t>
            </w:r>
            <w:r w:rsidRPr="0044765E">
              <w:rPr>
                <w:rFonts w:cstheme="minorHAnsi"/>
              </w:rPr>
              <w:lastRenderedPageBreak/>
              <w:t>ntal Health Nursing</w:t>
            </w:r>
          </w:p>
          <w:p w14:paraId="6B5BB0C8" w14:textId="77777777" w:rsidR="0044765E" w:rsidRPr="0044765E" w:rsidRDefault="0044765E" w:rsidP="0044765E">
            <w:pPr>
              <w:rPr>
                <w:rFonts w:cstheme="minorHAnsi"/>
              </w:rPr>
            </w:pPr>
            <w:r w:rsidRPr="0044765E">
              <w:rPr>
                <w:rFonts w:cstheme="minorHAnsi"/>
              </w:rPr>
              <w:t>N 1304 Critical Care Nursing &amp;</w:t>
            </w:r>
          </w:p>
          <w:p w14:paraId="3799CAAA" w14:textId="77777777" w:rsidR="0044765E" w:rsidRPr="0044765E" w:rsidRDefault="0044765E" w:rsidP="0044765E">
            <w:pPr>
              <w:rPr>
                <w:rFonts w:cstheme="minorHAnsi"/>
              </w:rPr>
            </w:pPr>
            <w:r w:rsidRPr="0044765E">
              <w:rPr>
                <w:rFonts w:cstheme="minorHAnsi"/>
              </w:rPr>
              <w:t>N 1400 Perspectives and Relationships in Nursing</w:t>
            </w:r>
          </w:p>
          <w:p w14:paraId="2200A5B7" w14:textId="77777777" w:rsidR="0044765E" w:rsidRPr="004354CB" w:rsidRDefault="0044765E" w:rsidP="0044765E">
            <w:pPr>
              <w:rPr>
                <w:rFonts w:cstheme="minorHAnsi"/>
              </w:rPr>
            </w:pPr>
          </w:p>
          <w:p w14:paraId="0DE21BAD" w14:textId="77777777" w:rsidR="0044765E" w:rsidRPr="004354CB" w:rsidRDefault="0044765E" w:rsidP="0044765E">
            <w:pPr>
              <w:rPr>
                <w:rFonts w:cstheme="minorHAnsi"/>
              </w:rPr>
            </w:pPr>
          </w:p>
          <w:p w14:paraId="364C662F" w14:textId="77777777" w:rsidR="0044765E" w:rsidRPr="004354CB" w:rsidRDefault="0044765E" w:rsidP="0044765E">
            <w:pPr>
              <w:rPr>
                <w:rFonts w:cstheme="minorHAnsi"/>
              </w:rPr>
            </w:pPr>
          </w:p>
        </w:tc>
        <w:tc>
          <w:tcPr>
            <w:tcW w:w="1864" w:type="dxa"/>
          </w:tcPr>
          <w:p w14:paraId="2BF8E49A" w14:textId="77777777" w:rsidR="0044765E" w:rsidRPr="00222090" w:rsidRDefault="0044765E" w:rsidP="0044765E">
            <w:pPr>
              <w:rPr>
                <w:rFonts w:cstheme="minorHAnsi"/>
                <w:b/>
              </w:rPr>
            </w:pPr>
            <w:r w:rsidRPr="00222090">
              <w:rPr>
                <w:rFonts w:cstheme="minorHAnsi"/>
                <w:b/>
              </w:rPr>
              <w:lastRenderedPageBreak/>
              <w:t xml:space="preserve">Objective met: </w:t>
            </w:r>
          </w:p>
          <w:p w14:paraId="0666C562" w14:textId="77777777" w:rsidR="0044765E" w:rsidRPr="00222090" w:rsidRDefault="0044765E" w:rsidP="0044765E">
            <w:pPr>
              <w:rPr>
                <w:rFonts w:cstheme="minorHAnsi"/>
              </w:rPr>
            </w:pPr>
            <w:r w:rsidRPr="00222090">
              <w:rPr>
                <w:rFonts w:cstheme="minorHAnsi"/>
              </w:rPr>
              <w:t>Clinical Rotations on nursing units (med-surg, neuro, telemetry</w:t>
            </w:r>
            <w:r>
              <w:rPr>
                <w:rFonts w:cstheme="minorHAnsi"/>
              </w:rPr>
              <w:t xml:space="preserve">, psychiatric ward/locked unit at hospital, addiction recovery center at Lakeside Mental Health Hospital, ICU, Respiratory </w:t>
            </w:r>
            <w:r>
              <w:rPr>
                <w:rFonts w:cstheme="minorHAnsi"/>
              </w:rPr>
              <w:lastRenderedPageBreak/>
              <w:t xml:space="preserve">and Cardiac ICU, ER, </w:t>
            </w:r>
            <w:proofErr w:type="gramStart"/>
            <w:r>
              <w:rPr>
                <w:rFonts w:cstheme="minorHAnsi"/>
              </w:rPr>
              <w:t xml:space="preserve">OR </w:t>
            </w:r>
            <w:r w:rsidRPr="00222090">
              <w:rPr>
                <w:rFonts w:cstheme="minorHAnsi"/>
              </w:rPr>
              <w:t>)</w:t>
            </w:r>
            <w:proofErr w:type="gramEnd"/>
          </w:p>
          <w:p w14:paraId="2FAF077C" w14:textId="77777777" w:rsidR="0044765E" w:rsidRPr="004354CB" w:rsidRDefault="0044765E" w:rsidP="0044765E">
            <w:pPr>
              <w:rPr>
                <w:rFonts w:cstheme="minorHAnsi"/>
              </w:rPr>
            </w:pPr>
          </w:p>
          <w:p w14:paraId="68BEF371" w14:textId="77777777" w:rsidR="0044765E" w:rsidRPr="004354CB" w:rsidRDefault="0044765E" w:rsidP="0044765E">
            <w:pPr>
              <w:rPr>
                <w:rFonts w:cstheme="minorHAnsi"/>
              </w:rPr>
            </w:pPr>
          </w:p>
          <w:p w14:paraId="008E1643" w14:textId="77777777" w:rsidR="0044765E" w:rsidRPr="004354CB" w:rsidRDefault="0044765E" w:rsidP="0044765E">
            <w:pPr>
              <w:rPr>
                <w:rFonts w:cstheme="minorHAnsi"/>
              </w:rPr>
            </w:pPr>
          </w:p>
        </w:tc>
        <w:tc>
          <w:tcPr>
            <w:tcW w:w="2366" w:type="dxa"/>
          </w:tcPr>
          <w:p w14:paraId="65F8C481" w14:textId="77777777" w:rsidR="0044765E" w:rsidRPr="003268FD" w:rsidRDefault="0044765E" w:rsidP="0044765E">
            <w:pPr>
              <w:rPr>
                <w:rFonts w:cstheme="minorHAnsi"/>
                <w:b/>
              </w:rPr>
            </w:pPr>
            <w:r w:rsidRPr="006B4E87">
              <w:rPr>
                <w:rFonts w:cstheme="minorHAnsi"/>
                <w:b/>
              </w:rPr>
              <w:lastRenderedPageBreak/>
              <w:t xml:space="preserve">Objective met: </w:t>
            </w:r>
          </w:p>
          <w:p w14:paraId="1397839A" w14:textId="77777777" w:rsidR="0044765E" w:rsidRPr="004354CB" w:rsidRDefault="0044765E" w:rsidP="0044765E">
            <w:pPr>
              <w:rPr>
                <w:rFonts w:cstheme="minorHAnsi"/>
              </w:rPr>
            </w:pPr>
            <w:r w:rsidRPr="006B4E87">
              <w:rPr>
                <w:rFonts w:cstheme="minorHAnsi"/>
              </w:rPr>
              <w:t xml:space="preserve">Verbalize then demonstrate </w:t>
            </w:r>
            <w:r>
              <w:rPr>
                <w:rFonts w:cstheme="minorHAnsi"/>
              </w:rPr>
              <w:t xml:space="preserve">more advanced nursing process and judgement as evidenced by increased focus on assessment skills, higher levels of care delivered to more complex patients and </w:t>
            </w:r>
            <w:r w:rsidRPr="006B4E87">
              <w:rPr>
                <w:rFonts w:cstheme="minorHAnsi"/>
              </w:rPr>
              <w:t xml:space="preserve">review and report any noteworthy items to </w:t>
            </w:r>
            <w:r w:rsidRPr="006B4E87">
              <w:rPr>
                <w:rFonts w:cstheme="minorHAnsi"/>
              </w:rPr>
              <w:lastRenderedPageBreak/>
              <w:t>clinical p</w:t>
            </w:r>
            <w:r>
              <w:rPr>
                <w:rFonts w:cstheme="minorHAnsi"/>
              </w:rPr>
              <w:t>receptor and nursing instructor during the clinical rotation</w:t>
            </w:r>
          </w:p>
          <w:p w14:paraId="36A057C1" w14:textId="77777777" w:rsidR="0044765E" w:rsidRPr="004354CB" w:rsidRDefault="0044765E" w:rsidP="0044765E">
            <w:pPr>
              <w:rPr>
                <w:rFonts w:cstheme="minorHAnsi"/>
              </w:rPr>
            </w:pPr>
          </w:p>
          <w:p w14:paraId="4053526B" w14:textId="77777777" w:rsidR="0044765E" w:rsidRPr="004354CB" w:rsidRDefault="0044765E" w:rsidP="0044765E">
            <w:pPr>
              <w:rPr>
                <w:rFonts w:cstheme="minorHAnsi"/>
              </w:rPr>
            </w:pPr>
          </w:p>
        </w:tc>
        <w:tc>
          <w:tcPr>
            <w:tcW w:w="1650" w:type="dxa"/>
          </w:tcPr>
          <w:p w14:paraId="578D9B67" w14:textId="77777777" w:rsidR="0044765E" w:rsidRPr="006B4E87" w:rsidRDefault="0044765E" w:rsidP="0044765E">
            <w:pPr>
              <w:rPr>
                <w:rFonts w:cstheme="minorHAnsi"/>
                <w:b/>
              </w:rPr>
            </w:pPr>
            <w:r w:rsidRPr="00A5174E">
              <w:rPr>
                <w:rFonts w:cstheme="minorHAnsi"/>
                <w:b/>
              </w:rPr>
              <w:lastRenderedPageBreak/>
              <w:t xml:space="preserve">Objective NOT met: </w:t>
            </w:r>
          </w:p>
          <w:p w14:paraId="6E8F91A9" w14:textId="77777777" w:rsidR="0044765E" w:rsidRPr="004354CB" w:rsidRDefault="0044765E" w:rsidP="0044765E">
            <w:pPr>
              <w:rPr>
                <w:rFonts w:cstheme="minorHAnsi"/>
              </w:rPr>
            </w:pPr>
            <w:r w:rsidRPr="004354CB">
              <w:rPr>
                <w:rFonts w:cstheme="minorHAnsi"/>
              </w:rPr>
              <w:t xml:space="preserve">Documented on paper all assessments, vital signs, areas of concern, interactions with patients and medical teams according to </w:t>
            </w:r>
            <w:r w:rsidRPr="004354CB">
              <w:rPr>
                <w:rFonts w:cstheme="minorHAnsi"/>
              </w:rPr>
              <w:lastRenderedPageBreak/>
              <w:t>standards of care under the supervision of clinical preceptor and instructor.  Electronic documentation was not available during my time in nursing school.</w:t>
            </w:r>
          </w:p>
          <w:p w14:paraId="14D3F908" w14:textId="77777777" w:rsidR="0044765E" w:rsidRPr="004354CB" w:rsidRDefault="0044765E" w:rsidP="0044765E">
            <w:pPr>
              <w:rPr>
                <w:rFonts w:cstheme="minorHAnsi"/>
              </w:rPr>
            </w:pPr>
            <w:r>
              <w:rPr>
                <w:rFonts w:cstheme="minorHAnsi"/>
              </w:rPr>
              <w:t xml:space="preserve">Use of all telemetry monitors, foley catheters in ICU which measured output, IV pumps, neuro monitoring, </w:t>
            </w:r>
            <w:r>
              <w:rPr>
                <w:rFonts w:cstheme="minorHAnsi"/>
              </w:rPr>
              <w:lastRenderedPageBreak/>
              <w:t>respiratory care with breathing treatments, ventilators, drains, chest tubes, ET tubes, trach management, ostomy care.</w:t>
            </w:r>
          </w:p>
        </w:tc>
        <w:tc>
          <w:tcPr>
            <w:tcW w:w="2626" w:type="dxa"/>
          </w:tcPr>
          <w:p w14:paraId="23056C78" w14:textId="77777777" w:rsidR="0044765E" w:rsidRPr="006B4E87" w:rsidRDefault="0044765E" w:rsidP="0044765E">
            <w:pPr>
              <w:rPr>
                <w:rFonts w:cstheme="minorHAnsi"/>
                <w:b/>
              </w:rPr>
            </w:pPr>
            <w:r w:rsidRPr="006B4E87">
              <w:rPr>
                <w:rFonts w:cstheme="minorHAnsi"/>
                <w:b/>
              </w:rPr>
              <w:lastRenderedPageBreak/>
              <w:t xml:space="preserve">Objective met: </w:t>
            </w:r>
          </w:p>
          <w:p w14:paraId="221EF2CA" w14:textId="77777777" w:rsidR="0044765E" w:rsidRDefault="0044765E" w:rsidP="0044765E">
            <w:pPr>
              <w:rPr>
                <w:rFonts w:cstheme="minorHAnsi"/>
              </w:rPr>
            </w:pPr>
            <w:r w:rsidRPr="006B4E87">
              <w:rPr>
                <w:rFonts w:cstheme="minorHAnsi"/>
              </w:rPr>
              <w:t>Clinical reasoning and leadership skills employed through thorough head to toe assessments, interpretation of lab work, communication multidisciplinary teams, understanding expectations of disease management and systems involved to delivery patient focused care</w:t>
            </w:r>
            <w:r>
              <w:rPr>
                <w:rFonts w:cstheme="minorHAnsi"/>
              </w:rPr>
              <w:t>.</w:t>
            </w:r>
          </w:p>
          <w:p w14:paraId="1854F5E5" w14:textId="77777777" w:rsidR="0044765E" w:rsidRPr="004354CB" w:rsidRDefault="0044765E" w:rsidP="0044765E">
            <w:pPr>
              <w:rPr>
                <w:rFonts w:cstheme="minorHAnsi"/>
              </w:rPr>
            </w:pPr>
            <w:r>
              <w:rPr>
                <w:rFonts w:cstheme="minorHAnsi"/>
              </w:rPr>
              <w:lastRenderedPageBreak/>
              <w:t>Increase knowledge from new clinical experiences in advanced nursing units and mental health facilities.   All items/skills/meds/procedures reviewed with clinical instructors or preceptors to reach goal of adaptive leadership to new clinical knowledge.</w:t>
            </w:r>
          </w:p>
          <w:p w14:paraId="0E6A02C0" w14:textId="77777777" w:rsidR="0044765E" w:rsidRPr="004354CB" w:rsidRDefault="0044765E" w:rsidP="0044765E">
            <w:pPr>
              <w:rPr>
                <w:rFonts w:cstheme="minorHAnsi"/>
              </w:rPr>
            </w:pPr>
          </w:p>
        </w:tc>
        <w:tc>
          <w:tcPr>
            <w:tcW w:w="1546" w:type="dxa"/>
          </w:tcPr>
          <w:p w14:paraId="13F827D7" w14:textId="77777777" w:rsidR="0044765E" w:rsidRPr="006B4E87" w:rsidRDefault="0044765E" w:rsidP="0044765E">
            <w:pPr>
              <w:rPr>
                <w:rFonts w:cstheme="minorHAnsi"/>
                <w:b/>
              </w:rPr>
            </w:pPr>
            <w:r w:rsidRPr="006B4E87">
              <w:rPr>
                <w:rFonts w:cstheme="minorHAnsi"/>
                <w:b/>
              </w:rPr>
              <w:lastRenderedPageBreak/>
              <w:t xml:space="preserve">Objective met: </w:t>
            </w:r>
          </w:p>
          <w:p w14:paraId="321D1D67" w14:textId="77777777" w:rsidR="0044765E" w:rsidRPr="006B4E87" w:rsidRDefault="0044765E" w:rsidP="0044765E">
            <w:pPr>
              <w:rPr>
                <w:rFonts w:cstheme="minorHAnsi"/>
              </w:rPr>
            </w:pPr>
            <w:r w:rsidRPr="006B4E87">
              <w:rPr>
                <w:rFonts w:cstheme="minorHAnsi"/>
              </w:rPr>
              <w:t xml:space="preserve">Communication techniques polished during clinical rotations. </w:t>
            </w:r>
          </w:p>
          <w:p w14:paraId="21FDB809" w14:textId="77777777" w:rsidR="0044765E" w:rsidRPr="006B4E87" w:rsidRDefault="0044765E" w:rsidP="0044765E">
            <w:pPr>
              <w:rPr>
                <w:rFonts w:cstheme="minorHAnsi"/>
              </w:rPr>
            </w:pPr>
            <w:r w:rsidRPr="006B4E87">
              <w:rPr>
                <w:rFonts w:cstheme="minorHAnsi"/>
              </w:rPr>
              <w:t xml:space="preserve">Collaboration with clinical preceptors and physicians to deliver meaning </w:t>
            </w:r>
            <w:r w:rsidRPr="006B4E87">
              <w:rPr>
                <w:rFonts w:cstheme="minorHAnsi"/>
              </w:rPr>
              <w:lastRenderedPageBreak/>
              <w:t>information and education to patients and families.</w:t>
            </w:r>
            <w:r>
              <w:rPr>
                <w:rFonts w:cstheme="minorHAnsi"/>
              </w:rPr>
              <w:t xml:space="preserve"> Increased knowledge of complex treatment regimens, and care delivery models.</w:t>
            </w:r>
          </w:p>
          <w:p w14:paraId="1D89ECEA" w14:textId="77777777" w:rsidR="0044765E" w:rsidRPr="004354CB" w:rsidRDefault="0044765E" w:rsidP="0044765E">
            <w:pPr>
              <w:rPr>
                <w:rFonts w:cstheme="minorHAnsi"/>
              </w:rPr>
            </w:pPr>
          </w:p>
          <w:p w14:paraId="4F5296F6" w14:textId="77777777" w:rsidR="0044765E" w:rsidRPr="004354CB" w:rsidRDefault="0044765E" w:rsidP="0044765E">
            <w:pPr>
              <w:rPr>
                <w:rFonts w:cstheme="minorHAnsi"/>
              </w:rPr>
            </w:pPr>
          </w:p>
        </w:tc>
        <w:tc>
          <w:tcPr>
            <w:tcW w:w="1463" w:type="dxa"/>
          </w:tcPr>
          <w:p w14:paraId="2E763FEC" w14:textId="77777777" w:rsidR="0044765E" w:rsidRPr="004354CB" w:rsidRDefault="0044765E" w:rsidP="0044765E">
            <w:pPr>
              <w:rPr>
                <w:rFonts w:cstheme="minorHAnsi"/>
              </w:rPr>
            </w:pPr>
            <w:r w:rsidRPr="004354CB">
              <w:rPr>
                <w:rFonts w:cstheme="minorHAnsi"/>
                <w:b/>
              </w:rPr>
              <w:lastRenderedPageBreak/>
              <w:t>1.</w:t>
            </w:r>
            <w:r w:rsidRPr="004354CB">
              <w:rPr>
                <w:rFonts w:cstheme="minorHAnsi"/>
              </w:rPr>
              <w:t xml:space="preserve"> Objectives met through on the job training </w:t>
            </w:r>
          </w:p>
          <w:p w14:paraId="097F1170" w14:textId="77777777" w:rsidR="0044765E" w:rsidRPr="004354CB" w:rsidRDefault="0044765E" w:rsidP="0044765E">
            <w:pPr>
              <w:rPr>
                <w:rFonts w:cstheme="minorHAnsi"/>
              </w:rPr>
            </w:pPr>
            <w:r w:rsidRPr="004354CB">
              <w:rPr>
                <w:rFonts w:cstheme="minorHAnsi"/>
              </w:rPr>
              <w:t xml:space="preserve"> </w:t>
            </w:r>
          </w:p>
          <w:p w14:paraId="6ACC9ADA" w14:textId="77777777" w:rsidR="0044765E" w:rsidRPr="004354CB" w:rsidRDefault="0044765E" w:rsidP="0044765E">
            <w:pPr>
              <w:rPr>
                <w:rFonts w:cstheme="minorHAnsi"/>
              </w:rPr>
            </w:pPr>
            <w:r w:rsidRPr="004354CB">
              <w:rPr>
                <w:rFonts w:cstheme="minorHAnsi"/>
                <w:b/>
              </w:rPr>
              <w:t>2</w:t>
            </w:r>
            <w:r w:rsidRPr="004354CB">
              <w:rPr>
                <w:rFonts w:cstheme="minorHAnsi"/>
              </w:rPr>
              <w:t>. Objectives met via work experience in ICU, ED, Cath Lab, L&amp;D</w:t>
            </w:r>
            <w:r>
              <w:rPr>
                <w:rFonts w:cstheme="minorHAnsi"/>
              </w:rPr>
              <w:t>.</w:t>
            </w:r>
          </w:p>
          <w:p w14:paraId="465D7AA1" w14:textId="77777777" w:rsidR="0044765E" w:rsidRDefault="0044765E" w:rsidP="0044765E">
            <w:pPr>
              <w:rPr>
                <w:rFonts w:cstheme="minorHAnsi"/>
              </w:rPr>
            </w:pPr>
          </w:p>
          <w:p w14:paraId="0B365FD0" w14:textId="77777777" w:rsidR="0044765E" w:rsidRPr="004354CB" w:rsidRDefault="0044765E" w:rsidP="0044765E">
            <w:pPr>
              <w:rPr>
                <w:rFonts w:cstheme="minorHAnsi"/>
              </w:rPr>
            </w:pPr>
            <w:r w:rsidRPr="0044765E">
              <w:rPr>
                <w:rFonts w:cstheme="minorHAnsi"/>
                <w:b/>
              </w:rPr>
              <w:t>3</w:t>
            </w:r>
            <w:r>
              <w:rPr>
                <w:rFonts w:cstheme="minorHAnsi"/>
              </w:rPr>
              <w:t>.</w:t>
            </w:r>
            <w:r w:rsidRPr="00656D57">
              <w:rPr>
                <w:rFonts w:cstheme="minorHAnsi"/>
              </w:rPr>
              <w:t xml:space="preserve"> Technology /Informatics </w:t>
            </w:r>
            <w:r w:rsidRPr="00656D57">
              <w:rPr>
                <w:rFonts w:cstheme="minorHAnsi"/>
              </w:rPr>
              <w:lastRenderedPageBreak/>
              <w:t>objectives met through time as Cerner ERH analyst and on the job training and exposure</w:t>
            </w:r>
            <w:r>
              <w:rPr>
                <w:rFonts w:cstheme="minorHAnsi"/>
              </w:rPr>
              <w:t>.</w:t>
            </w:r>
          </w:p>
        </w:tc>
      </w:tr>
      <w:tr w:rsidR="0044765E" w:rsidRPr="004354CB" w14:paraId="6C5AFB25" w14:textId="77777777" w:rsidTr="00EF644A">
        <w:trPr>
          <w:trHeight w:val="1880"/>
        </w:trPr>
        <w:tc>
          <w:tcPr>
            <w:tcW w:w="1255" w:type="dxa"/>
          </w:tcPr>
          <w:p w14:paraId="50000A66" w14:textId="77777777" w:rsidR="0044765E" w:rsidRPr="004354CB" w:rsidRDefault="0044765E" w:rsidP="0044765E">
            <w:pPr>
              <w:rPr>
                <w:rFonts w:cstheme="minorHAnsi"/>
                <w:b/>
              </w:rPr>
            </w:pPr>
            <w:r w:rsidRPr="004354CB">
              <w:rPr>
                <w:rFonts w:cstheme="minorHAnsi"/>
                <w:b/>
              </w:rPr>
              <w:lastRenderedPageBreak/>
              <w:t>NUR 433</w:t>
            </w:r>
          </w:p>
          <w:p w14:paraId="2C9BCDF6" w14:textId="77777777" w:rsidR="0044765E" w:rsidRPr="004354CB" w:rsidRDefault="0044765E" w:rsidP="0044765E">
            <w:pPr>
              <w:rPr>
                <w:rFonts w:cstheme="minorHAnsi"/>
              </w:rPr>
            </w:pPr>
            <w:r w:rsidRPr="004354CB">
              <w:rPr>
                <w:rFonts w:cstheme="minorHAnsi"/>
              </w:rPr>
              <w:t xml:space="preserve">Unstable Health Problems (applied </w:t>
            </w:r>
            <w:r w:rsidRPr="004354CB">
              <w:rPr>
                <w:rFonts w:cstheme="minorHAnsi"/>
                <w:b/>
              </w:rPr>
              <w:t>medical surgical</w:t>
            </w:r>
            <w:r w:rsidRPr="004354CB">
              <w:rPr>
                <w:rFonts w:cstheme="minorHAnsi"/>
              </w:rPr>
              <w:t xml:space="preserve"> with changing health patterns)</w:t>
            </w:r>
          </w:p>
        </w:tc>
        <w:tc>
          <w:tcPr>
            <w:tcW w:w="1620" w:type="dxa"/>
          </w:tcPr>
          <w:p w14:paraId="70392736" w14:textId="77777777" w:rsidR="0044765E" w:rsidRPr="004354CB" w:rsidRDefault="0044765E" w:rsidP="0044765E">
            <w:pPr>
              <w:rPr>
                <w:rFonts w:cstheme="minorHAnsi"/>
              </w:rPr>
            </w:pPr>
            <w:r w:rsidRPr="004354CB">
              <w:rPr>
                <w:rFonts w:cstheme="minorHAnsi"/>
              </w:rPr>
              <w:t xml:space="preserve">Baptist Memorial Hospital School of Nursing </w:t>
            </w:r>
          </w:p>
          <w:p w14:paraId="5BA24272" w14:textId="77777777" w:rsidR="0044765E" w:rsidRDefault="0044765E" w:rsidP="0044765E">
            <w:pPr>
              <w:rPr>
                <w:rFonts w:cstheme="minorHAnsi"/>
              </w:rPr>
            </w:pPr>
          </w:p>
          <w:p w14:paraId="7ADBE4C1" w14:textId="77777777" w:rsidR="0044765E" w:rsidRPr="004354CB" w:rsidRDefault="0044765E" w:rsidP="0044765E">
            <w:pPr>
              <w:rPr>
                <w:rFonts w:cstheme="minorHAnsi"/>
              </w:rPr>
            </w:pPr>
            <w:r w:rsidRPr="004354CB">
              <w:rPr>
                <w:rFonts w:cstheme="minorHAnsi"/>
              </w:rPr>
              <w:t>Memphis, TN</w:t>
            </w:r>
          </w:p>
          <w:p w14:paraId="60E3BC0B" w14:textId="77777777" w:rsidR="0044765E" w:rsidRDefault="0044765E" w:rsidP="0044765E">
            <w:pPr>
              <w:rPr>
                <w:rFonts w:cstheme="minorHAnsi"/>
              </w:rPr>
            </w:pPr>
          </w:p>
          <w:p w14:paraId="1BB1DC9F" w14:textId="77777777" w:rsidR="0044765E" w:rsidRDefault="0044765E" w:rsidP="0044765E">
            <w:pPr>
              <w:rPr>
                <w:rFonts w:cstheme="minorHAnsi"/>
              </w:rPr>
            </w:pPr>
          </w:p>
          <w:p w14:paraId="11698573" w14:textId="77777777" w:rsidR="0044765E" w:rsidRPr="004354CB" w:rsidRDefault="0044765E" w:rsidP="0044765E">
            <w:pPr>
              <w:rPr>
                <w:rFonts w:cstheme="minorHAnsi"/>
              </w:rPr>
            </w:pPr>
            <w:r w:rsidRPr="004354CB">
              <w:rPr>
                <w:rFonts w:cstheme="minorHAnsi"/>
              </w:rPr>
              <w:t>Diploma Program</w:t>
            </w:r>
          </w:p>
          <w:p w14:paraId="18313D69" w14:textId="77777777" w:rsidR="0044765E" w:rsidRDefault="0044765E" w:rsidP="0044765E">
            <w:pPr>
              <w:rPr>
                <w:rFonts w:cstheme="minorHAnsi"/>
              </w:rPr>
            </w:pPr>
          </w:p>
          <w:p w14:paraId="340D9433" w14:textId="77777777" w:rsidR="0044765E" w:rsidRPr="004354CB" w:rsidRDefault="0044765E" w:rsidP="0044765E">
            <w:pPr>
              <w:rPr>
                <w:rFonts w:cstheme="minorHAnsi"/>
              </w:rPr>
            </w:pPr>
            <w:r w:rsidRPr="004354CB">
              <w:rPr>
                <w:rFonts w:cstheme="minorHAnsi"/>
              </w:rPr>
              <w:lastRenderedPageBreak/>
              <w:t>Course</w:t>
            </w:r>
            <w:r>
              <w:rPr>
                <w:rFonts w:cstheme="minorHAnsi"/>
              </w:rPr>
              <w:t>s</w:t>
            </w:r>
            <w:r w:rsidRPr="004354CB">
              <w:rPr>
                <w:rFonts w:cstheme="minorHAnsi"/>
              </w:rPr>
              <w:t>: N 1304 Critical Care Nursing &amp;</w:t>
            </w:r>
          </w:p>
          <w:p w14:paraId="07FB4511" w14:textId="77777777" w:rsidR="0044765E" w:rsidRPr="004354CB" w:rsidRDefault="0044765E" w:rsidP="0044765E">
            <w:pPr>
              <w:rPr>
                <w:rFonts w:cstheme="minorHAnsi"/>
              </w:rPr>
            </w:pPr>
            <w:r w:rsidRPr="004354CB">
              <w:rPr>
                <w:rFonts w:cstheme="minorHAnsi"/>
              </w:rPr>
              <w:t>N 1400 Perspectives and Relationships in Nursing</w:t>
            </w:r>
          </w:p>
          <w:p w14:paraId="4D955D2A" w14:textId="77777777" w:rsidR="0044765E" w:rsidRPr="004354CB" w:rsidRDefault="0044765E" w:rsidP="0044765E">
            <w:pPr>
              <w:rPr>
                <w:rFonts w:cstheme="minorHAnsi"/>
              </w:rPr>
            </w:pPr>
          </w:p>
        </w:tc>
        <w:tc>
          <w:tcPr>
            <w:tcW w:w="1864" w:type="dxa"/>
          </w:tcPr>
          <w:p w14:paraId="7623F2BD" w14:textId="77777777" w:rsidR="0044765E" w:rsidRPr="00656D57" w:rsidRDefault="0044765E" w:rsidP="0044765E">
            <w:pPr>
              <w:rPr>
                <w:rFonts w:cstheme="minorHAnsi"/>
                <w:b/>
              </w:rPr>
            </w:pPr>
            <w:r w:rsidRPr="00656D57">
              <w:rPr>
                <w:rFonts w:cstheme="minorHAnsi"/>
                <w:b/>
              </w:rPr>
              <w:lastRenderedPageBreak/>
              <w:t xml:space="preserve">Objective met: </w:t>
            </w:r>
          </w:p>
          <w:p w14:paraId="5C243EBC" w14:textId="77777777" w:rsidR="0044765E" w:rsidRPr="004354CB" w:rsidRDefault="0044765E" w:rsidP="0044765E">
            <w:pPr>
              <w:rPr>
                <w:rFonts w:cstheme="minorHAnsi"/>
              </w:rPr>
            </w:pPr>
            <w:r w:rsidRPr="004354CB">
              <w:rPr>
                <w:rFonts w:cstheme="minorHAnsi"/>
              </w:rPr>
              <w:t xml:space="preserve">For both 1304 and 1400-the senior experience of managing complex of multiple patients.  The care was holistic and individualized. Setting included ICU and </w:t>
            </w:r>
            <w:r w:rsidRPr="004354CB">
              <w:rPr>
                <w:rFonts w:cstheme="minorHAnsi"/>
              </w:rPr>
              <w:lastRenderedPageBreak/>
              <w:t xml:space="preserve">progressive care unit clinical rotations. </w:t>
            </w:r>
          </w:p>
        </w:tc>
        <w:tc>
          <w:tcPr>
            <w:tcW w:w="2366" w:type="dxa"/>
          </w:tcPr>
          <w:p w14:paraId="758798B9" w14:textId="77777777" w:rsidR="0044765E" w:rsidRPr="00656D57" w:rsidRDefault="0044765E" w:rsidP="0044765E">
            <w:pPr>
              <w:rPr>
                <w:rFonts w:cstheme="minorHAnsi"/>
                <w:b/>
              </w:rPr>
            </w:pPr>
            <w:r w:rsidRPr="00656D57">
              <w:rPr>
                <w:rFonts w:cstheme="minorHAnsi"/>
                <w:b/>
              </w:rPr>
              <w:lastRenderedPageBreak/>
              <w:t xml:space="preserve">Objective met: </w:t>
            </w:r>
          </w:p>
          <w:p w14:paraId="6DFAD6A8" w14:textId="77777777" w:rsidR="0044765E" w:rsidRPr="004354CB" w:rsidRDefault="0044765E" w:rsidP="0044765E">
            <w:pPr>
              <w:rPr>
                <w:rFonts w:cstheme="minorHAnsi"/>
              </w:rPr>
            </w:pPr>
            <w:r w:rsidRPr="004354CB">
              <w:rPr>
                <w:rFonts w:cstheme="minorHAnsi"/>
              </w:rPr>
              <w:t xml:space="preserve">Care of the critical patient in the ICU setting included in-depth assessment, review of treatments and outcomes support the quickly changing needs of an ICU patient.  The anticipatory critical thinking needed to </w:t>
            </w:r>
            <w:r w:rsidRPr="004354CB">
              <w:rPr>
                <w:rFonts w:cstheme="minorHAnsi"/>
              </w:rPr>
              <w:lastRenderedPageBreak/>
              <w:t>evaluate complex medical conditions, medications to facilitate healing.  Management of ventilators, concepts of critical care nursing from evaluation of ekgs to lab results and communication of changes to achieve best outcomes.  Highly specific plans of care and focused safety measures applied.</w:t>
            </w:r>
          </w:p>
        </w:tc>
        <w:tc>
          <w:tcPr>
            <w:tcW w:w="1650" w:type="dxa"/>
          </w:tcPr>
          <w:p w14:paraId="4B09E923" w14:textId="77777777" w:rsidR="0044765E" w:rsidRPr="004354CB" w:rsidRDefault="0044765E" w:rsidP="0044765E">
            <w:pPr>
              <w:rPr>
                <w:rFonts w:cstheme="minorHAnsi"/>
              </w:rPr>
            </w:pPr>
            <w:r w:rsidRPr="004354CB">
              <w:rPr>
                <w:rFonts w:cstheme="minorHAnsi"/>
              </w:rPr>
              <w:lastRenderedPageBreak/>
              <w:t xml:space="preserve">All documentation was paper based.  Progress notes, timed vitals for critical management, all medications and treatments recorded and verified </w:t>
            </w:r>
            <w:r w:rsidRPr="004354CB">
              <w:rPr>
                <w:rFonts w:cstheme="minorHAnsi"/>
              </w:rPr>
              <w:lastRenderedPageBreak/>
              <w:t>according to orders and transcribed on the Kardex and reviewed with Instructors and clinical preceptors.</w:t>
            </w:r>
          </w:p>
          <w:p w14:paraId="5641B22A" w14:textId="77777777" w:rsidR="0044765E" w:rsidRPr="004354CB" w:rsidRDefault="0044765E" w:rsidP="0044765E">
            <w:pPr>
              <w:rPr>
                <w:rFonts w:cstheme="minorHAnsi"/>
              </w:rPr>
            </w:pPr>
            <w:r w:rsidRPr="004354CB">
              <w:rPr>
                <w:rFonts w:cstheme="minorHAnsi"/>
              </w:rPr>
              <w:t>Electronic documentation was not available during my time in nursing school.</w:t>
            </w:r>
          </w:p>
        </w:tc>
        <w:tc>
          <w:tcPr>
            <w:tcW w:w="2626" w:type="dxa"/>
          </w:tcPr>
          <w:p w14:paraId="315CD5EB" w14:textId="77777777" w:rsidR="0044765E" w:rsidRPr="00656D57" w:rsidRDefault="0044765E" w:rsidP="0044765E">
            <w:pPr>
              <w:rPr>
                <w:rFonts w:cstheme="minorHAnsi"/>
                <w:b/>
              </w:rPr>
            </w:pPr>
            <w:r w:rsidRPr="00656D57">
              <w:rPr>
                <w:rFonts w:cstheme="minorHAnsi"/>
                <w:b/>
              </w:rPr>
              <w:lastRenderedPageBreak/>
              <w:t xml:space="preserve">Objective met: </w:t>
            </w:r>
          </w:p>
          <w:p w14:paraId="518757FC" w14:textId="77777777" w:rsidR="0044765E" w:rsidRPr="004354CB" w:rsidRDefault="0044765E" w:rsidP="0044765E">
            <w:pPr>
              <w:rPr>
                <w:rFonts w:cstheme="minorHAnsi"/>
              </w:rPr>
            </w:pPr>
            <w:r w:rsidRPr="004354CB">
              <w:rPr>
                <w:rFonts w:cstheme="minorHAnsi"/>
              </w:rPr>
              <w:t xml:space="preserve">1304 and 1400 clinical rotations and focus centered on leadership and effective management of self, resources and delegation to support staff as necessary to provide quality in the delivery of all patient care provided.  In particular to 1400 each diploma nurse was </w:t>
            </w:r>
            <w:r w:rsidRPr="004354CB">
              <w:rPr>
                <w:rFonts w:cstheme="minorHAnsi"/>
              </w:rPr>
              <w:lastRenderedPageBreak/>
              <w:t xml:space="preserve">expected to manage a small group of patients and in last rotation coordinate fundamental level nursing students in the assigned patient groups.  Supervisory/management experience and theory was utilized for time management and education and direction to the freshman nursing students. </w:t>
            </w:r>
          </w:p>
        </w:tc>
        <w:tc>
          <w:tcPr>
            <w:tcW w:w="1546" w:type="dxa"/>
          </w:tcPr>
          <w:p w14:paraId="5047408D" w14:textId="77777777" w:rsidR="0044765E" w:rsidRPr="00656D57" w:rsidRDefault="0044765E" w:rsidP="0044765E">
            <w:pPr>
              <w:rPr>
                <w:rFonts w:cstheme="minorHAnsi"/>
                <w:b/>
              </w:rPr>
            </w:pPr>
            <w:r w:rsidRPr="00656D57">
              <w:rPr>
                <w:rFonts w:cstheme="minorHAnsi"/>
                <w:b/>
              </w:rPr>
              <w:lastRenderedPageBreak/>
              <w:t xml:space="preserve">Objective met: </w:t>
            </w:r>
          </w:p>
          <w:p w14:paraId="5884518A" w14:textId="77777777" w:rsidR="0044765E" w:rsidRPr="004354CB" w:rsidRDefault="0044765E" w:rsidP="0044765E">
            <w:pPr>
              <w:rPr>
                <w:rFonts w:cstheme="minorHAnsi"/>
              </w:rPr>
            </w:pPr>
            <w:r w:rsidRPr="004354CB">
              <w:rPr>
                <w:rFonts w:cstheme="minorHAnsi"/>
              </w:rPr>
              <w:t xml:space="preserve">Both clinical rotations were the pinnacle of my senior year in school where every skill in effective communication, precise </w:t>
            </w:r>
            <w:r w:rsidRPr="004354CB">
              <w:rPr>
                <w:rFonts w:cstheme="minorHAnsi"/>
              </w:rPr>
              <w:lastRenderedPageBreak/>
              <w:t>documentation and attention focused on good patient outcomes coordinated with care and education delivered to families and patients through the spectrum of care.</w:t>
            </w:r>
          </w:p>
        </w:tc>
        <w:tc>
          <w:tcPr>
            <w:tcW w:w="1463" w:type="dxa"/>
          </w:tcPr>
          <w:p w14:paraId="6738FFAF" w14:textId="77777777" w:rsidR="0044765E" w:rsidRPr="004354CB" w:rsidRDefault="0044765E" w:rsidP="0044765E">
            <w:pPr>
              <w:rPr>
                <w:rFonts w:cstheme="minorHAnsi"/>
              </w:rPr>
            </w:pPr>
            <w:r w:rsidRPr="004354CB">
              <w:rPr>
                <w:rFonts w:cstheme="minorHAnsi"/>
                <w:b/>
              </w:rPr>
              <w:lastRenderedPageBreak/>
              <w:t>1.</w:t>
            </w:r>
            <w:r w:rsidRPr="004354CB">
              <w:rPr>
                <w:rFonts w:cstheme="minorHAnsi"/>
              </w:rPr>
              <w:t xml:space="preserve"> </w:t>
            </w:r>
            <w:r w:rsidRPr="00656D57">
              <w:rPr>
                <w:rFonts w:cstheme="minorHAnsi"/>
              </w:rPr>
              <w:t>Technology /Informatics objectives met through time as Cerner ERH analyst and on the job training and exposure</w:t>
            </w:r>
          </w:p>
          <w:p w14:paraId="10B5D3A3" w14:textId="77777777" w:rsidR="0044765E" w:rsidRPr="004354CB" w:rsidRDefault="0044765E" w:rsidP="0044765E">
            <w:pPr>
              <w:rPr>
                <w:rFonts w:cstheme="minorHAnsi"/>
              </w:rPr>
            </w:pPr>
          </w:p>
          <w:p w14:paraId="2A84DFBF" w14:textId="77777777" w:rsidR="0044765E" w:rsidRPr="004354CB" w:rsidRDefault="0044765E" w:rsidP="0044765E">
            <w:pPr>
              <w:rPr>
                <w:rFonts w:cstheme="minorHAnsi"/>
              </w:rPr>
            </w:pPr>
            <w:r w:rsidRPr="004354CB">
              <w:rPr>
                <w:rFonts w:cstheme="minorHAnsi"/>
                <w:b/>
              </w:rPr>
              <w:lastRenderedPageBreak/>
              <w:t>2.</w:t>
            </w:r>
            <w:r w:rsidRPr="004354CB">
              <w:rPr>
                <w:rFonts w:cstheme="minorHAnsi"/>
              </w:rPr>
              <w:t xml:space="preserve"> Objectives met via work experience in ICU, ED, Cath Lab, L&amp;D</w:t>
            </w:r>
          </w:p>
          <w:p w14:paraId="46885975" w14:textId="77777777" w:rsidR="0044765E" w:rsidRPr="004354CB" w:rsidRDefault="0044765E" w:rsidP="0044765E">
            <w:pPr>
              <w:rPr>
                <w:rFonts w:cstheme="minorHAnsi"/>
              </w:rPr>
            </w:pPr>
          </w:p>
          <w:p w14:paraId="77DCCABF" w14:textId="77777777" w:rsidR="0044765E" w:rsidRPr="004354CB" w:rsidRDefault="0044765E" w:rsidP="0044765E">
            <w:pPr>
              <w:rPr>
                <w:rFonts w:cstheme="minorHAnsi"/>
              </w:rPr>
            </w:pPr>
            <w:r w:rsidRPr="004354CB">
              <w:rPr>
                <w:rFonts w:cstheme="minorHAnsi"/>
                <w:b/>
              </w:rPr>
              <w:t>3.</w:t>
            </w:r>
            <w:r w:rsidRPr="004354CB">
              <w:rPr>
                <w:rFonts w:cstheme="minorHAnsi"/>
              </w:rPr>
              <w:t xml:space="preserve"> </w:t>
            </w:r>
            <w:r>
              <w:rPr>
                <w:rFonts w:cstheme="minorHAnsi"/>
              </w:rPr>
              <w:t>Objective met through CEU’s and attendance at professional meetings</w:t>
            </w:r>
          </w:p>
        </w:tc>
      </w:tr>
      <w:tr w:rsidR="0044765E" w:rsidRPr="004354CB" w14:paraId="517B6CEC" w14:textId="77777777" w:rsidTr="00EF644A">
        <w:trPr>
          <w:trHeight w:val="1880"/>
        </w:trPr>
        <w:tc>
          <w:tcPr>
            <w:tcW w:w="1255" w:type="dxa"/>
          </w:tcPr>
          <w:p w14:paraId="79619AB9" w14:textId="77777777" w:rsidR="0044765E" w:rsidRPr="004354CB" w:rsidRDefault="0044765E" w:rsidP="0044765E">
            <w:pPr>
              <w:rPr>
                <w:rFonts w:cstheme="minorHAnsi"/>
                <w:b/>
              </w:rPr>
            </w:pPr>
            <w:r w:rsidRPr="004354CB">
              <w:rPr>
                <w:rFonts w:cstheme="minorHAnsi"/>
                <w:b/>
              </w:rPr>
              <w:lastRenderedPageBreak/>
              <w:t xml:space="preserve">NUR 439 </w:t>
            </w:r>
          </w:p>
          <w:p w14:paraId="307994C8" w14:textId="77777777" w:rsidR="0044765E" w:rsidRPr="004354CB" w:rsidRDefault="0044765E" w:rsidP="0044765E">
            <w:pPr>
              <w:rPr>
                <w:rFonts w:cstheme="minorHAnsi"/>
              </w:rPr>
            </w:pPr>
            <w:r w:rsidRPr="004354CB">
              <w:rPr>
                <w:rFonts w:cstheme="minorHAnsi"/>
              </w:rPr>
              <w:t>Preparation for Professional Exams (study towards licensure and test taking skills)</w:t>
            </w:r>
          </w:p>
        </w:tc>
        <w:tc>
          <w:tcPr>
            <w:tcW w:w="1620" w:type="dxa"/>
          </w:tcPr>
          <w:p w14:paraId="434D93F3" w14:textId="77777777" w:rsidR="0044765E" w:rsidRPr="004354CB" w:rsidRDefault="0044765E" w:rsidP="0044765E">
            <w:pPr>
              <w:rPr>
                <w:rFonts w:cstheme="minorHAnsi"/>
              </w:rPr>
            </w:pPr>
            <w:r w:rsidRPr="004354CB">
              <w:rPr>
                <w:rFonts w:cstheme="minorHAnsi"/>
              </w:rPr>
              <w:t>NCLEX prep class taken after graduation as required by Baptist Memorial Hospital to be employed as a Graduate Nurse</w:t>
            </w:r>
          </w:p>
          <w:p w14:paraId="12319C35" w14:textId="77777777" w:rsidR="0044765E" w:rsidRPr="004354CB" w:rsidRDefault="0044765E" w:rsidP="0044765E">
            <w:pPr>
              <w:rPr>
                <w:rFonts w:cstheme="minorHAnsi"/>
              </w:rPr>
            </w:pPr>
            <w:r w:rsidRPr="004354CB">
              <w:rPr>
                <w:rFonts w:cstheme="minorHAnsi"/>
              </w:rPr>
              <w:t>NCLEX Prep Class</w:t>
            </w:r>
          </w:p>
          <w:p w14:paraId="1442694F" w14:textId="77777777" w:rsidR="0044765E" w:rsidRPr="004354CB" w:rsidRDefault="0044765E" w:rsidP="0044765E">
            <w:pPr>
              <w:rPr>
                <w:rFonts w:cstheme="minorHAnsi"/>
              </w:rPr>
            </w:pPr>
          </w:p>
          <w:p w14:paraId="52CEBD30" w14:textId="77777777" w:rsidR="0044765E" w:rsidRPr="004354CB" w:rsidRDefault="0044765E" w:rsidP="0044765E">
            <w:pPr>
              <w:rPr>
                <w:rFonts w:cstheme="minorHAnsi"/>
              </w:rPr>
            </w:pPr>
          </w:p>
        </w:tc>
        <w:tc>
          <w:tcPr>
            <w:tcW w:w="1864" w:type="dxa"/>
          </w:tcPr>
          <w:p w14:paraId="603CAAD5" w14:textId="77777777" w:rsidR="0044765E" w:rsidRDefault="0044765E" w:rsidP="0044765E">
            <w:pPr>
              <w:rPr>
                <w:rFonts w:cstheme="minorHAnsi"/>
                <w:b/>
              </w:rPr>
            </w:pPr>
            <w:r w:rsidRPr="008873A7">
              <w:rPr>
                <w:rFonts w:cstheme="minorHAnsi"/>
                <w:b/>
              </w:rPr>
              <w:t>Objective Met:</w:t>
            </w:r>
          </w:p>
          <w:p w14:paraId="1272A9C3" w14:textId="77777777" w:rsidR="0044765E" w:rsidRPr="003268FD" w:rsidRDefault="0044765E" w:rsidP="0044765E">
            <w:pPr>
              <w:rPr>
                <w:rFonts w:cstheme="minorHAnsi"/>
              </w:rPr>
            </w:pPr>
            <w:r>
              <w:rPr>
                <w:rFonts w:cstheme="minorHAnsi"/>
              </w:rPr>
              <w:t xml:space="preserve">Participation on </w:t>
            </w:r>
            <w:proofErr w:type="spellStart"/>
            <w:r>
              <w:rPr>
                <w:rFonts w:cstheme="minorHAnsi"/>
              </w:rPr>
              <w:t>week long</w:t>
            </w:r>
            <w:proofErr w:type="spellEnd"/>
            <w:r>
              <w:rPr>
                <w:rFonts w:cstheme="minorHAnsi"/>
              </w:rPr>
              <w:t xml:space="preserve"> NCLEX review provided by my employer.  </w:t>
            </w:r>
          </w:p>
        </w:tc>
        <w:tc>
          <w:tcPr>
            <w:tcW w:w="2366" w:type="dxa"/>
          </w:tcPr>
          <w:p w14:paraId="53E76565" w14:textId="77777777" w:rsidR="0044765E" w:rsidRDefault="0044765E" w:rsidP="0044765E">
            <w:pPr>
              <w:rPr>
                <w:rFonts w:cstheme="minorHAnsi"/>
                <w:b/>
              </w:rPr>
            </w:pPr>
            <w:r w:rsidRPr="008873A7">
              <w:rPr>
                <w:rFonts w:cstheme="minorHAnsi"/>
                <w:b/>
              </w:rPr>
              <w:t>Objective Met:</w:t>
            </w:r>
          </w:p>
          <w:p w14:paraId="6F29BF70" w14:textId="77777777" w:rsidR="0044765E" w:rsidRPr="003268FD" w:rsidRDefault="0044765E" w:rsidP="0044765E">
            <w:pPr>
              <w:rPr>
                <w:rFonts w:cstheme="minorHAnsi"/>
              </w:rPr>
            </w:pPr>
            <w:r>
              <w:rPr>
                <w:rFonts w:cstheme="minorHAnsi"/>
              </w:rPr>
              <w:t>NCLEX prep tests as part of the review class to identify areas of weakness and apply good study skills to assist with passing board certification.</w:t>
            </w:r>
          </w:p>
        </w:tc>
        <w:tc>
          <w:tcPr>
            <w:tcW w:w="1650" w:type="dxa"/>
          </w:tcPr>
          <w:p w14:paraId="2FA20D2C" w14:textId="77777777" w:rsidR="0044765E" w:rsidRDefault="0044765E" w:rsidP="0044765E">
            <w:pPr>
              <w:rPr>
                <w:rFonts w:cstheme="minorHAnsi"/>
                <w:b/>
              </w:rPr>
            </w:pPr>
            <w:r w:rsidRPr="003268FD">
              <w:rPr>
                <w:rFonts w:cstheme="minorHAnsi"/>
                <w:b/>
              </w:rPr>
              <w:t xml:space="preserve">Objective </w:t>
            </w:r>
            <w:r>
              <w:rPr>
                <w:rFonts w:cstheme="minorHAnsi"/>
                <w:b/>
              </w:rPr>
              <w:t xml:space="preserve">NOT </w:t>
            </w:r>
            <w:r w:rsidRPr="003268FD">
              <w:rPr>
                <w:rFonts w:cstheme="minorHAnsi"/>
                <w:b/>
              </w:rPr>
              <w:t>Met:</w:t>
            </w:r>
          </w:p>
          <w:p w14:paraId="76E01098" w14:textId="3207D402" w:rsidR="0044765E" w:rsidRPr="003268FD" w:rsidRDefault="0044765E" w:rsidP="0044765E">
            <w:pPr>
              <w:rPr>
                <w:rFonts w:cstheme="minorHAnsi"/>
              </w:rPr>
            </w:pPr>
            <w:r>
              <w:rPr>
                <w:rFonts w:cstheme="minorHAnsi"/>
              </w:rPr>
              <w:t xml:space="preserve">All </w:t>
            </w:r>
            <w:r w:rsidR="00D64EFC">
              <w:rPr>
                <w:rFonts w:cstheme="minorHAnsi"/>
              </w:rPr>
              <w:t>paper-based</w:t>
            </w:r>
            <w:r>
              <w:rPr>
                <w:rFonts w:cstheme="minorHAnsi"/>
              </w:rPr>
              <w:t xml:space="preserve"> quizzes and boards taken over a </w:t>
            </w:r>
            <w:proofErr w:type="gramStart"/>
            <w:r>
              <w:rPr>
                <w:rFonts w:cstheme="minorHAnsi"/>
              </w:rPr>
              <w:t>2 day</w:t>
            </w:r>
            <w:proofErr w:type="gramEnd"/>
            <w:r>
              <w:rPr>
                <w:rFonts w:cstheme="minorHAnsi"/>
              </w:rPr>
              <w:t xml:space="preserve"> period at the state capitol and was written in #2 pencil.</w:t>
            </w:r>
          </w:p>
        </w:tc>
        <w:tc>
          <w:tcPr>
            <w:tcW w:w="2626" w:type="dxa"/>
          </w:tcPr>
          <w:p w14:paraId="0CE99F97" w14:textId="77777777" w:rsidR="0044765E" w:rsidRPr="003268FD" w:rsidRDefault="0044765E" w:rsidP="0044765E">
            <w:pPr>
              <w:rPr>
                <w:rFonts w:cstheme="minorHAnsi"/>
                <w:b/>
              </w:rPr>
            </w:pPr>
            <w:r w:rsidRPr="003268FD">
              <w:rPr>
                <w:rFonts w:cstheme="minorHAnsi"/>
                <w:b/>
              </w:rPr>
              <w:t>Objective NOT Met:</w:t>
            </w:r>
          </w:p>
          <w:p w14:paraId="799C2DCE" w14:textId="77777777" w:rsidR="0044765E" w:rsidRPr="004354CB" w:rsidRDefault="0044765E" w:rsidP="0044765E">
            <w:pPr>
              <w:rPr>
                <w:rFonts w:cstheme="minorHAnsi"/>
              </w:rPr>
            </w:pPr>
            <w:r>
              <w:rPr>
                <w:rFonts w:cstheme="minorHAnsi"/>
              </w:rPr>
              <w:t>Leadership skills not taught or reviewed for prep.</w:t>
            </w:r>
          </w:p>
        </w:tc>
        <w:tc>
          <w:tcPr>
            <w:tcW w:w="1546" w:type="dxa"/>
          </w:tcPr>
          <w:p w14:paraId="779642C0" w14:textId="77777777" w:rsidR="0044765E" w:rsidRDefault="0044765E" w:rsidP="0044765E">
            <w:pPr>
              <w:rPr>
                <w:rFonts w:cstheme="minorHAnsi"/>
                <w:b/>
              </w:rPr>
            </w:pPr>
            <w:r>
              <w:rPr>
                <w:rFonts w:cstheme="minorHAnsi"/>
                <w:b/>
              </w:rPr>
              <w:t xml:space="preserve">Objective </w:t>
            </w:r>
            <w:r w:rsidRPr="008873A7">
              <w:rPr>
                <w:rFonts w:cstheme="minorHAnsi"/>
                <w:b/>
              </w:rPr>
              <w:t>Met:</w:t>
            </w:r>
          </w:p>
          <w:p w14:paraId="5A8BB6F6" w14:textId="77777777" w:rsidR="0044765E" w:rsidRPr="003268FD" w:rsidRDefault="0044765E" w:rsidP="0044765E">
            <w:pPr>
              <w:rPr>
                <w:rFonts w:cstheme="minorHAnsi"/>
              </w:rPr>
            </w:pPr>
            <w:r>
              <w:rPr>
                <w:rFonts w:cstheme="minorHAnsi"/>
              </w:rPr>
              <w:t>Passed board exams</w:t>
            </w:r>
          </w:p>
        </w:tc>
        <w:tc>
          <w:tcPr>
            <w:tcW w:w="1463" w:type="dxa"/>
          </w:tcPr>
          <w:p w14:paraId="745CF703" w14:textId="77777777" w:rsidR="00E80AB4" w:rsidRDefault="0044765E" w:rsidP="0044765E">
            <w:pPr>
              <w:rPr>
                <w:rFonts w:cstheme="minorHAnsi"/>
              </w:rPr>
            </w:pPr>
            <w:r w:rsidRPr="004354CB">
              <w:rPr>
                <w:rFonts w:cstheme="minorHAnsi"/>
                <w:b/>
              </w:rPr>
              <w:t>1.</w:t>
            </w:r>
            <w:r w:rsidRPr="004354CB">
              <w:rPr>
                <w:rFonts w:cstheme="minorHAnsi"/>
              </w:rPr>
              <w:t xml:space="preserve"> Objectives met.  Graduated from school and successfully passed board examinations</w:t>
            </w:r>
          </w:p>
          <w:p w14:paraId="3CF6D4E8" w14:textId="7DB2A48B" w:rsidR="0044765E" w:rsidRPr="00E80AB4" w:rsidRDefault="00E80AB4" w:rsidP="0044765E">
            <w:pPr>
              <w:rPr>
                <w:rFonts w:cstheme="minorHAnsi"/>
                <w:b/>
                <w:bCs/>
              </w:rPr>
            </w:pPr>
            <w:r w:rsidRPr="00E80AB4">
              <w:rPr>
                <w:rFonts w:cstheme="minorHAnsi"/>
                <w:b/>
                <w:bCs/>
              </w:rPr>
              <w:t>2</w:t>
            </w:r>
            <w:r w:rsidR="0044765E" w:rsidRPr="00E80AB4">
              <w:rPr>
                <w:rFonts w:cstheme="minorHAnsi"/>
                <w:b/>
                <w:bCs/>
              </w:rPr>
              <w:t>.</w:t>
            </w:r>
          </w:p>
          <w:p w14:paraId="6452A471" w14:textId="77777777" w:rsidR="0044765E" w:rsidRPr="004354CB" w:rsidRDefault="0044765E" w:rsidP="0044765E">
            <w:pPr>
              <w:rPr>
                <w:rFonts w:cstheme="minorHAnsi"/>
              </w:rPr>
            </w:pPr>
          </w:p>
        </w:tc>
      </w:tr>
      <w:tr w:rsidR="0044765E" w:rsidRPr="004354CB" w14:paraId="7B19B1C1" w14:textId="77777777" w:rsidTr="00EF644A">
        <w:trPr>
          <w:trHeight w:val="1880"/>
        </w:trPr>
        <w:tc>
          <w:tcPr>
            <w:tcW w:w="1255" w:type="dxa"/>
          </w:tcPr>
          <w:p w14:paraId="070E8CD4" w14:textId="77777777" w:rsidR="0044765E" w:rsidRPr="004354CB" w:rsidRDefault="0044765E" w:rsidP="0044765E">
            <w:pPr>
              <w:rPr>
                <w:rFonts w:cstheme="minorHAnsi"/>
                <w:b/>
              </w:rPr>
            </w:pPr>
            <w:r w:rsidRPr="004354CB">
              <w:rPr>
                <w:rFonts w:cstheme="minorHAnsi"/>
                <w:b/>
              </w:rPr>
              <w:lastRenderedPageBreak/>
              <w:t xml:space="preserve">NUR 448 </w:t>
            </w:r>
          </w:p>
          <w:p w14:paraId="543D547E" w14:textId="77777777" w:rsidR="0044765E" w:rsidRPr="004354CB" w:rsidRDefault="0044765E" w:rsidP="0044765E">
            <w:pPr>
              <w:rPr>
                <w:rFonts w:cstheme="minorHAnsi"/>
              </w:rPr>
            </w:pPr>
            <w:r w:rsidRPr="004354CB">
              <w:rPr>
                <w:rFonts w:cstheme="minorHAnsi"/>
              </w:rPr>
              <w:t>Clinical Reasoning 4* (Skills and Simulation Lab)</w:t>
            </w:r>
          </w:p>
        </w:tc>
        <w:tc>
          <w:tcPr>
            <w:tcW w:w="1620" w:type="dxa"/>
          </w:tcPr>
          <w:p w14:paraId="4FDF3772" w14:textId="77777777" w:rsidR="0044765E" w:rsidRPr="004354CB" w:rsidRDefault="0044765E" w:rsidP="0044765E">
            <w:pPr>
              <w:rPr>
                <w:rFonts w:cstheme="minorHAnsi"/>
              </w:rPr>
            </w:pPr>
            <w:r>
              <w:rPr>
                <w:rFonts w:cstheme="minorHAnsi"/>
              </w:rPr>
              <w:t>NA</w:t>
            </w:r>
          </w:p>
          <w:p w14:paraId="415EE9CE" w14:textId="77777777" w:rsidR="0044765E" w:rsidRPr="004354CB" w:rsidRDefault="0044765E" w:rsidP="0044765E">
            <w:pPr>
              <w:rPr>
                <w:rFonts w:cstheme="minorHAnsi"/>
              </w:rPr>
            </w:pPr>
          </w:p>
          <w:p w14:paraId="713C520F" w14:textId="77777777" w:rsidR="0044765E" w:rsidRPr="004354CB" w:rsidRDefault="0044765E" w:rsidP="0044765E">
            <w:pPr>
              <w:rPr>
                <w:rFonts w:cstheme="minorHAnsi"/>
              </w:rPr>
            </w:pPr>
            <w:r>
              <w:rPr>
                <w:rFonts w:cstheme="minorHAnsi"/>
              </w:rPr>
              <w:t xml:space="preserve">Graduate Nurse </w:t>
            </w:r>
          </w:p>
        </w:tc>
        <w:tc>
          <w:tcPr>
            <w:tcW w:w="1864" w:type="dxa"/>
          </w:tcPr>
          <w:p w14:paraId="3224FB91" w14:textId="77777777" w:rsidR="0044765E" w:rsidRPr="00A5174E" w:rsidRDefault="0044765E" w:rsidP="0044765E">
            <w:pPr>
              <w:rPr>
                <w:rFonts w:cstheme="minorHAnsi"/>
                <w:b/>
              </w:rPr>
            </w:pPr>
            <w:r w:rsidRPr="00A5174E">
              <w:rPr>
                <w:rFonts w:cstheme="minorHAnsi"/>
                <w:b/>
              </w:rPr>
              <w:t xml:space="preserve">Objective NOT met: </w:t>
            </w:r>
          </w:p>
          <w:p w14:paraId="4FD3B5BA" w14:textId="77777777" w:rsidR="0044765E" w:rsidRPr="00656D57" w:rsidRDefault="0044765E" w:rsidP="0044765E">
            <w:pPr>
              <w:rPr>
                <w:rFonts w:cstheme="minorHAnsi"/>
              </w:rPr>
            </w:pPr>
            <w:r w:rsidRPr="00656D57">
              <w:rPr>
                <w:rFonts w:cstheme="minorHAnsi"/>
              </w:rPr>
              <w:t>Already a Practicing Graduate Nurse in L&amp;D</w:t>
            </w:r>
          </w:p>
          <w:p w14:paraId="07EF886D" w14:textId="77777777" w:rsidR="0044765E" w:rsidRPr="004354CB" w:rsidRDefault="0044765E" w:rsidP="0044765E">
            <w:pPr>
              <w:rPr>
                <w:rFonts w:cstheme="minorHAnsi"/>
              </w:rPr>
            </w:pPr>
          </w:p>
        </w:tc>
        <w:tc>
          <w:tcPr>
            <w:tcW w:w="2366" w:type="dxa"/>
          </w:tcPr>
          <w:p w14:paraId="0B5167A3" w14:textId="77777777" w:rsidR="0044765E" w:rsidRPr="00656D57" w:rsidRDefault="0044765E" w:rsidP="0044765E">
            <w:pPr>
              <w:rPr>
                <w:rFonts w:cstheme="minorHAnsi"/>
                <w:b/>
              </w:rPr>
            </w:pPr>
            <w:r w:rsidRPr="00656D57">
              <w:rPr>
                <w:rFonts w:cstheme="minorHAnsi"/>
                <w:b/>
              </w:rPr>
              <w:t xml:space="preserve">Objective NOT met: </w:t>
            </w:r>
          </w:p>
          <w:p w14:paraId="4D0187DE" w14:textId="77777777" w:rsidR="0044765E" w:rsidRPr="004354CB" w:rsidRDefault="0044765E" w:rsidP="0044765E">
            <w:pPr>
              <w:rPr>
                <w:rFonts w:cstheme="minorHAnsi"/>
              </w:rPr>
            </w:pPr>
            <w:r>
              <w:rPr>
                <w:rFonts w:cstheme="minorHAnsi"/>
              </w:rPr>
              <w:t xml:space="preserve">Already a </w:t>
            </w:r>
            <w:r w:rsidRPr="00656D57">
              <w:rPr>
                <w:rFonts w:cstheme="minorHAnsi"/>
              </w:rPr>
              <w:t>Practicing Graduate Nurse in L&amp;D</w:t>
            </w:r>
          </w:p>
          <w:p w14:paraId="4EC63D91" w14:textId="77777777" w:rsidR="0044765E" w:rsidRPr="004354CB" w:rsidRDefault="0044765E" w:rsidP="0044765E">
            <w:pPr>
              <w:rPr>
                <w:rFonts w:cstheme="minorHAnsi"/>
              </w:rPr>
            </w:pPr>
          </w:p>
        </w:tc>
        <w:tc>
          <w:tcPr>
            <w:tcW w:w="1650" w:type="dxa"/>
          </w:tcPr>
          <w:p w14:paraId="2634CF6D" w14:textId="77777777" w:rsidR="0044765E" w:rsidRPr="00A5174E" w:rsidRDefault="0044765E" w:rsidP="0044765E">
            <w:pPr>
              <w:rPr>
                <w:rFonts w:cstheme="minorHAnsi"/>
                <w:b/>
              </w:rPr>
            </w:pPr>
            <w:r w:rsidRPr="00A5174E">
              <w:rPr>
                <w:rFonts w:cstheme="minorHAnsi"/>
                <w:b/>
              </w:rPr>
              <w:t xml:space="preserve">Objective NOT met: </w:t>
            </w:r>
          </w:p>
          <w:p w14:paraId="530643B7" w14:textId="77777777" w:rsidR="0044765E" w:rsidRPr="004354CB" w:rsidRDefault="0044765E" w:rsidP="0044765E">
            <w:pPr>
              <w:rPr>
                <w:rFonts w:cstheme="minorHAnsi"/>
              </w:rPr>
            </w:pPr>
            <w:r>
              <w:rPr>
                <w:rFonts w:cstheme="minorHAnsi"/>
              </w:rPr>
              <w:t xml:space="preserve">technology not available for EHR documentation all paper based and part of preceptorship on L&amp;D unit in a </w:t>
            </w:r>
            <w:proofErr w:type="gramStart"/>
            <w:r>
              <w:rPr>
                <w:rFonts w:cstheme="minorHAnsi"/>
              </w:rPr>
              <w:t>6 month</w:t>
            </w:r>
            <w:proofErr w:type="gramEnd"/>
            <w:r>
              <w:rPr>
                <w:rFonts w:cstheme="minorHAnsi"/>
              </w:rPr>
              <w:t xml:space="preserve"> training for specialty nursing </w:t>
            </w:r>
          </w:p>
        </w:tc>
        <w:tc>
          <w:tcPr>
            <w:tcW w:w="2626" w:type="dxa"/>
          </w:tcPr>
          <w:p w14:paraId="3260A962" w14:textId="77777777" w:rsidR="0044765E" w:rsidRPr="00656D57" w:rsidRDefault="0044765E" w:rsidP="0044765E">
            <w:pPr>
              <w:rPr>
                <w:rFonts w:cstheme="minorHAnsi"/>
                <w:b/>
              </w:rPr>
            </w:pPr>
            <w:r w:rsidRPr="00656D57">
              <w:rPr>
                <w:rFonts w:cstheme="minorHAnsi"/>
                <w:b/>
              </w:rPr>
              <w:t xml:space="preserve">Objective NOT met: </w:t>
            </w:r>
          </w:p>
          <w:p w14:paraId="414EEFA4" w14:textId="77777777" w:rsidR="0044765E" w:rsidRPr="00656D57" w:rsidRDefault="0044765E" w:rsidP="0044765E">
            <w:pPr>
              <w:rPr>
                <w:rFonts w:cstheme="minorHAnsi"/>
              </w:rPr>
            </w:pPr>
            <w:r w:rsidRPr="00656D57">
              <w:rPr>
                <w:rFonts w:cstheme="minorHAnsi"/>
              </w:rPr>
              <w:t>Already a Practicing Graduate Nurse in L&amp;D</w:t>
            </w:r>
          </w:p>
          <w:p w14:paraId="0C4C34A8" w14:textId="77777777" w:rsidR="0044765E" w:rsidRPr="004354CB" w:rsidRDefault="0044765E" w:rsidP="0044765E">
            <w:pPr>
              <w:rPr>
                <w:rFonts w:cstheme="minorHAnsi"/>
              </w:rPr>
            </w:pPr>
          </w:p>
          <w:p w14:paraId="628CCED8" w14:textId="77777777" w:rsidR="0044765E" w:rsidRPr="004354CB" w:rsidRDefault="0044765E" w:rsidP="0044765E">
            <w:pPr>
              <w:rPr>
                <w:rFonts w:cstheme="minorHAnsi"/>
              </w:rPr>
            </w:pPr>
          </w:p>
          <w:p w14:paraId="4EE82F0D" w14:textId="77777777" w:rsidR="0044765E" w:rsidRPr="004354CB" w:rsidRDefault="0044765E" w:rsidP="0044765E">
            <w:pPr>
              <w:rPr>
                <w:rFonts w:cstheme="minorHAnsi"/>
              </w:rPr>
            </w:pPr>
          </w:p>
        </w:tc>
        <w:tc>
          <w:tcPr>
            <w:tcW w:w="1546" w:type="dxa"/>
          </w:tcPr>
          <w:p w14:paraId="3C61E5DB" w14:textId="77777777" w:rsidR="0044765E" w:rsidRPr="00656D57" w:rsidRDefault="0044765E" w:rsidP="0044765E">
            <w:pPr>
              <w:rPr>
                <w:rFonts w:cstheme="minorHAnsi"/>
                <w:b/>
              </w:rPr>
            </w:pPr>
            <w:r w:rsidRPr="00656D57">
              <w:rPr>
                <w:rFonts w:cstheme="minorHAnsi"/>
                <w:b/>
              </w:rPr>
              <w:t xml:space="preserve">Objective NOT met: </w:t>
            </w:r>
          </w:p>
          <w:p w14:paraId="12BBDE20" w14:textId="77777777" w:rsidR="0044765E" w:rsidRPr="00656D57" w:rsidRDefault="0044765E" w:rsidP="0044765E">
            <w:pPr>
              <w:rPr>
                <w:rFonts w:cstheme="minorHAnsi"/>
              </w:rPr>
            </w:pPr>
            <w:r w:rsidRPr="00656D57">
              <w:rPr>
                <w:rFonts w:cstheme="minorHAnsi"/>
              </w:rPr>
              <w:t>Already a Practicing Graduate Nurse in L&amp;D</w:t>
            </w:r>
          </w:p>
          <w:p w14:paraId="4C4523C0" w14:textId="77777777" w:rsidR="0044765E" w:rsidRPr="004354CB" w:rsidRDefault="0044765E" w:rsidP="0044765E">
            <w:pPr>
              <w:rPr>
                <w:rFonts w:cstheme="minorHAnsi"/>
              </w:rPr>
            </w:pPr>
          </w:p>
          <w:p w14:paraId="13796A73" w14:textId="77777777" w:rsidR="0044765E" w:rsidRPr="004354CB" w:rsidRDefault="0044765E" w:rsidP="0044765E">
            <w:pPr>
              <w:rPr>
                <w:rFonts w:cstheme="minorHAnsi"/>
              </w:rPr>
            </w:pPr>
          </w:p>
          <w:p w14:paraId="33F56E42" w14:textId="77777777" w:rsidR="0044765E" w:rsidRPr="004354CB" w:rsidRDefault="0044765E" w:rsidP="0044765E">
            <w:pPr>
              <w:rPr>
                <w:rFonts w:cstheme="minorHAnsi"/>
              </w:rPr>
            </w:pPr>
          </w:p>
        </w:tc>
        <w:tc>
          <w:tcPr>
            <w:tcW w:w="1463" w:type="dxa"/>
          </w:tcPr>
          <w:p w14:paraId="6993A175" w14:textId="77777777" w:rsidR="0044765E" w:rsidRDefault="0044765E" w:rsidP="0044765E">
            <w:pPr>
              <w:rPr>
                <w:rFonts w:cstheme="minorHAnsi"/>
              </w:rPr>
            </w:pPr>
            <w:r w:rsidRPr="004354CB">
              <w:rPr>
                <w:rFonts w:cstheme="minorHAnsi"/>
                <w:b/>
              </w:rPr>
              <w:t>1.</w:t>
            </w:r>
            <w:r w:rsidRPr="004354CB">
              <w:rPr>
                <w:rFonts w:cstheme="minorHAnsi"/>
              </w:rPr>
              <w:t xml:space="preserve"> Objectives met through on the job training and experience in L&amp;D, ICU, ED, Cath Lab</w:t>
            </w:r>
            <w:r>
              <w:rPr>
                <w:rFonts w:cstheme="minorHAnsi"/>
              </w:rPr>
              <w:t xml:space="preserve">, Research Coordinator, Pharmaceutical Sales Rep, Medical Device Education and Sales Support  </w:t>
            </w:r>
          </w:p>
          <w:p w14:paraId="5FA5EA48" w14:textId="77777777" w:rsidR="0044765E" w:rsidRPr="004354CB" w:rsidRDefault="0044765E" w:rsidP="0044765E">
            <w:pPr>
              <w:rPr>
                <w:rFonts w:cstheme="minorHAnsi"/>
              </w:rPr>
            </w:pPr>
          </w:p>
        </w:tc>
      </w:tr>
    </w:tbl>
    <w:p w14:paraId="23C54502" w14:textId="77777777" w:rsidR="00F54505" w:rsidRDefault="00F54505"/>
    <w:p w14:paraId="61F515FF" w14:textId="77777777" w:rsidR="008B787D" w:rsidRDefault="008B787D" w:rsidP="008B787D">
      <w:r>
        <w:t>*All four clinical reasoning courses focus upon skill acquisition and competencies at NCLEX level.</w:t>
      </w:r>
    </w:p>
    <w:p w14:paraId="1259C14A" w14:textId="77777777" w:rsidR="008B787D" w:rsidRPr="00BE0222" w:rsidRDefault="008B787D" w:rsidP="008B787D">
      <w:pPr>
        <w:rPr>
          <w:b/>
        </w:rPr>
      </w:pPr>
      <w:r w:rsidRPr="00BE0222">
        <w:rPr>
          <w:b/>
        </w:rPr>
        <w:t>TOTAL Credit by Validation 40 Hours</w:t>
      </w:r>
    </w:p>
    <w:p w14:paraId="1858EBB5" w14:textId="77777777" w:rsidR="008B787D" w:rsidRDefault="008B787D"/>
    <w:sectPr w:rsidR="008B787D" w:rsidSect="009540F7">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A8018" w14:textId="77777777" w:rsidR="00DF56F8" w:rsidRDefault="00DF56F8" w:rsidP="00A9324A">
      <w:pPr>
        <w:spacing w:after="0" w:line="240" w:lineRule="auto"/>
      </w:pPr>
      <w:r>
        <w:separator/>
      </w:r>
    </w:p>
  </w:endnote>
  <w:endnote w:type="continuationSeparator" w:id="0">
    <w:p w14:paraId="1E67D693" w14:textId="77777777" w:rsidR="00DF56F8" w:rsidRDefault="00DF56F8" w:rsidP="00A9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A943" w14:textId="77777777" w:rsidR="004E7868" w:rsidRDefault="004E7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DCF9" w14:textId="77777777" w:rsidR="00211E8B" w:rsidRDefault="00211E8B">
    <w:pPr>
      <w:pStyle w:val="Footer"/>
    </w:pPr>
  </w:p>
  <w:p w14:paraId="462123B5" w14:textId="77777777" w:rsidR="00211E8B" w:rsidRDefault="00211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80C2" w14:textId="77777777" w:rsidR="004E7868" w:rsidRDefault="004E7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C151" w14:textId="77777777" w:rsidR="00DF56F8" w:rsidRDefault="00DF56F8" w:rsidP="00A9324A">
      <w:pPr>
        <w:spacing w:after="0" w:line="240" w:lineRule="auto"/>
      </w:pPr>
      <w:r>
        <w:separator/>
      </w:r>
    </w:p>
  </w:footnote>
  <w:footnote w:type="continuationSeparator" w:id="0">
    <w:p w14:paraId="6A9C723F" w14:textId="77777777" w:rsidR="00DF56F8" w:rsidRDefault="00DF56F8" w:rsidP="00A93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C991" w14:textId="77777777" w:rsidR="004E7868" w:rsidRDefault="004E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B451" w14:textId="77777777" w:rsidR="004E7868" w:rsidRDefault="004E7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34FA" w14:textId="77777777" w:rsidR="00211E8B" w:rsidRDefault="00211E8B" w:rsidP="009540F7">
    <w:pPr>
      <w:pStyle w:val="Header"/>
      <w:jc w:val="center"/>
      <w:rPr>
        <w:b/>
        <w:sz w:val="28"/>
        <w:szCs w:val="28"/>
      </w:rPr>
    </w:pPr>
    <w:r w:rsidRPr="00BB2F54">
      <w:rPr>
        <w:b/>
        <w:sz w:val="28"/>
        <w:szCs w:val="28"/>
      </w:rPr>
      <w:t>Assessment of Prior Learning</w:t>
    </w:r>
  </w:p>
  <w:p w14:paraId="4D3E1F61" w14:textId="7FEE8429" w:rsidR="0077588E" w:rsidRDefault="0077588E" w:rsidP="009540F7">
    <w:pPr>
      <w:pStyle w:val="Header"/>
      <w:jc w:val="center"/>
      <w:rPr>
        <w:b/>
        <w:sz w:val="28"/>
        <w:szCs w:val="28"/>
      </w:rPr>
    </w:pPr>
    <w:r>
      <w:rPr>
        <w:b/>
        <w:sz w:val="28"/>
        <w:szCs w:val="28"/>
      </w:rPr>
      <w:t xml:space="preserve">Michele Nichols </w:t>
    </w:r>
    <w:r w:rsidR="004E7868">
      <w:rPr>
        <w:b/>
        <w:sz w:val="28"/>
        <w:szCs w:val="28"/>
      </w:rPr>
      <w:t>06.30.2024</w:t>
    </w:r>
  </w:p>
  <w:p w14:paraId="6346BC2C" w14:textId="77777777" w:rsidR="00211E8B" w:rsidRDefault="00211E8B" w:rsidP="009540F7">
    <w:pPr>
      <w:pStyle w:val="Header"/>
      <w:jc w:val="center"/>
      <w:rPr>
        <w:b/>
        <w:sz w:val="28"/>
        <w:szCs w:val="28"/>
      </w:rPr>
    </w:pPr>
  </w:p>
  <w:p w14:paraId="2BADBCC7" w14:textId="77777777" w:rsidR="00211E8B" w:rsidRPr="00BB2F54" w:rsidRDefault="00211E8B" w:rsidP="009540F7">
    <w:pPr>
      <w:pStyle w:val="Header"/>
      <w:jc w:val="center"/>
      <w:rPr>
        <w:b/>
        <w:sz w:val="28"/>
        <w:szCs w:val="28"/>
      </w:rPr>
    </w:pPr>
  </w:p>
  <w:p w14:paraId="432FDB23" w14:textId="77777777" w:rsidR="00211E8B" w:rsidRDefault="00211E8B" w:rsidP="009540F7">
    <w:r w:rsidRPr="00BE0222">
      <w:rPr>
        <w:b/>
      </w:rPr>
      <w:t>Credit By Validation</w:t>
    </w:r>
    <w:r>
      <w:rPr>
        <w:b/>
      </w:rPr>
      <w:t>-</w:t>
    </w:r>
    <w:r w:rsidRPr="00BE0222">
      <w:rPr>
        <w:b/>
      </w:rPr>
      <w:t xml:space="preserve"> </w:t>
    </w:r>
    <w:r w:rsidRPr="00BE0222">
      <w:t>The validation process of previous nursing knowledge consi</w:t>
    </w:r>
    <w:r>
      <w:t xml:space="preserve">sts of successful completion and documentation of relevant, comparable nursing courses.  </w:t>
    </w:r>
  </w:p>
  <w:p w14:paraId="1DF69413" w14:textId="2A0D7733" w:rsidR="00211E8B" w:rsidRDefault="00211E8B" w:rsidP="009540F7">
    <w:r>
      <w:t xml:space="preserve">Compare and contrast your acquired competencies by </w:t>
    </w:r>
    <w:r w:rsidR="004E7868">
      <w:t>validating</w:t>
    </w:r>
    <w:r>
      <w:t xml:space="preserve"> your </w:t>
    </w:r>
    <w:proofErr w:type="gramStart"/>
    <w:r>
      <w:t>Associate Degree</w:t>
    </w:r>
    <w:proofErr w:type="gramEnd"/>
    <w:r>
      <w:t xml:space="preserve"> against the MC School of Nursing Program Outcomes for the BSN degree. How has each of the content area themes prepared you for BSN role and what will you need to acquire as you move through the RN-BSN program to fulfill the BSN program outcomes.  </w:t>
    </w:r>
  </w:p>
  <w:p w14:paraId="179B65E3" w14:textId="77777777" w:rsidR="00211E8B" w:rsidRPr="009540F7" w:rsidRDefault="00211E8B" w:rsidP="0095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0079"/>
    <w:multiLevelType w:val="hybridMultilevel"/>
    <w:tmpl w:val="934A09AC"/>
    <w:lvl w:ilvl="0" w:tplc="19BA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67259"/>
    <w:multiLevelType w:val="hybridMultilevel"/>
    <w:tmpl w:val="30EE9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93796"/>
    <w:multiLevelType w:val="hybridMultilevel"/>
    <w:tmpl w:val="D2128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C6C51"/>
    <w:multiLevelType w:val="hybridMultilevel"/>
    <w:tmpl w:val="7DB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F5C90"/>
    <w:multiLevelType w:val="hybridMultilevel"/>
    <w:tmpl w:val="4E1E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C2136"/>
    <w:multiLevelType w:val="hybridMultilevel"/>
    <w:tmpl w:val="E9EE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82A6F"/>
    <w:multiLevelType w:val="hybridMultilevel"/>
    <w:tmpl w:val="4208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35130"/>
    <w:multiLevelType w:val="hybridMultilevel"/>
    <w:tmpl w:val="C95A2694"/>
    <w:lvl w:ilvl="0" w:tplc="C1CC4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C1D1F"/>
    <w:multiLevelType w:val="hybridMultilevel"/>
    <w:tmpl w:val="7006EFA6"/>
    <w:lvl w:ilvl="0" w:tplc="6C6CDC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88063">
    <w:abstractNumId w:val="4"/>
  </w:num>
  <w:num w:numId="2" w16cid:durableId="549927386">
    <w:abstractNumId w:val="3"/>
  </w:num>
  <w:num w:numId="3" w16cid:durableId="1793212054">
    <w:abstractNumId w:val="6"/>
  </w:num>
  <w:num w:numId="4" w16cid:durableId="1525896077">
    <w:abstractNumId w:val="2"/>
  </w:num>
  <w:num w:numId="5" w16cid:durableId="88548363">
    <w:abstractNumId w:val="1"/>
  </w:num>
  <w:num w:numId="6" w16cid:durableId="35815024">
    <w:abstractNumId w:val="5"/>
  </w:num>
  <w:num w:numId="7" w16cid:durableId="63063629">
    <w:abstractNumId w:val="0"/>
  </w:num>
  <w:num w:numId="8" w16cid:durableId="1217275859">
    <w:abstractNumId w:val="7"/>
  </w:num>
  <w:num w:numId="9" w16cid:durableId="2083602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4A"/>
    <w:rsid w:val="00010651"/>
    <w:rsid w:val="000A368B"/>
    <w:rsid w:val="000C5CB3"/>
    <w:rsid w:val="0010270A"/>
    <w:rsid w:val="00142465"/>
    <w:rsid w:val="00143F05"/>
    <w:rsid w:val="00151184"/>
    <w:rsid w:val="00171520"/>
    <w:rsid w:val="00191327"/>
    <w:rsid w:val="00192DB2"/>
    <w:rsid w:val="001A5385"/>
    <w:rsid w:val="001C47C8"/>
    <w:rsid w:val="00211E8B"/>
    <w:rsid w:val="00215FF3"/>
    <w:rsid w:val="00222090"/>
    <w:rsid w:val="002221E1"/>
    <w:rsid w:val="00241A81"/>
    <w:rsid w:val="003113D2"/>
    <w:rsid w:val="0031146E"/>
    <w:rsid w:val="00311E8B"/>
    <w:rsid w:val="003268FD"/>
    <w:rsid w:val="00331FDA"/>
    <w:rsid w:val="00383645"/>
    <w:rsid w:val="00390719"/>
    <w:rsid w:val="003B7D3F"/>
    <w:rsid w:val="003E6AE0"/>
    <w:rsid w:val="00421D3D"/>
    <w:rsid w:val="004354CB"/>
    <w:rsid w:val="0044765E"/>
    <w:rsid w:val="00450E1B"/>
    <w:rsid w:val="00471D3F"/>
    <w:rsid w:val="00475DFE"/>
    <w:rsid w:val="00492386"/>
    <w:rsid w:val="004E7868"/>
    <w:rsid w:val="004F0777"/>
    <w:rsid w:val="005251E6"/>
    <w:rsid w:val="00533C34"/>
    <w:rsid w:val="00541B8D"/>
    <w:rsid w:val="00552B04"/>
    <w:rsid w:val="00554664"/>
    <w:rsid w:val="0058563C"/>
    <w:rsid w:val="00585B28"/>
    <w:rsid w:val="005B09F2"/>
    <w:rsid w:val="005E6DD4"/>
    <w:rsid w:val="00655EAB"/>
    <w:rsid w:val="00656D57"/>
    <w:rsid w:val="006B4E87"/>
    <w:rsid w:val="006E1CF7"/>
    <w:rsid w:val="00755A59"/>
    <w:rsid w:val="0077588E"/>
    <w:rsid w:val="00790E0D"/>
    <w:rsid w:val="0079496D"/>
    <w:rsid w:val="00795BE8"/>
    <w:rsid w:val="007D4EED"/>
    <w:rsid w:val="008620A1"/>
    <w:rsid w:val="00862831"/>
    <w:rsid w:val="00871400"/>
    <w:rsid w:val="0087286A"/>
    <w:rsid w:val="008873A7"/>
    <w:rsid w:val="00890F58"/>
    <w:rsid w:val="00891EB4"/>
    <w:rsid w:val="008B787D"/>
    <w:rsid w:val="008C0349"/>
    <w:rsid w:val="009540F7"/>
    <w:rsid w:val="00965F60"/>
    <w:rsid w:val="00976BDC"/>
    <w:rsid w:val="009B0791"/>
    <w:rsid w:val="009F4EFF"/>
    <w:rsid w:val="00A02C90"/>
    <w:rsid w:val="00A105F9"/>
    <w:rsid w:val="00A46736"/>
    <w:rsid w:val="00A5174E"/>
    <w:rsid w:val="00A9324A"/>
    <w:rsid w:val="00A941AF"/>
    <w:rsid w:val="00AB1EBA"/>
    <w:rsid w:val="00AD645F"/>
    <w:rsid w:val="00AE721F"/>
    <w:rsid w:val="00B45448"/>
    <w:rsid w:val="00BB0824"/>
    <w:rsid w:val="00BB2F54"/>
    <w:rsid w:val="00C201F7"/>
    <w:rsid w:val="00C57685"/>
    <w:rsid w:val="00C61CE8"/>
    <w:rsid w:val="00C648C2"/>
    <w:rsid w:val="00C83E41"/>
    <w:rsid w:val="00CA36EC"/>
    <w:rsid w:val="00CD1756"/>
    <w:rsid w:val="00CF7296"/>
    <w:rsid w:val="00D1700C"/>
    <w:rsid w:val="00D64EFC"/>
    <w:rsid w:val="00DF56F8"/>
    <w:rsid w:val="00E80AB4"/>
    <w:rsid w:val="00EF644A"/>
    <w:rsid w:val="00F01030"/>
    <w:rsid w:val="00F031E5"/>
    <w:rsid w:val="00F07340"/>
    <w:rsid w:val="00F20300"/>
    <w:rsid w:val="00F2600C"/>
    <w:rsid w:val="00F267C2"/>
    <w:rsid w:val="00F529D7"/>
    <w:rsid w:val="00F5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967CB"/>
  <w15:chartTrackingRefBased/>
  <w15:docId w15:val="{6DE11321-0AFF-43D4-9163-17232A98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24A"/>
  </w:style>
  <w:style w:type="paragraph" w:styleId="Footer">
    <w:name w:val="footer"/>
    <w:basedOn w:val="Normal"/>
    <w:link w:val="FooterChar"/>
    <w:uiPriority w:val="99"/>
    <w:unhideWhenUsed/>
    <w:rsid w:val="00A93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24A"/>
  </w:style>
  <w:style w:type="character" w:customStyle="1" w:styleId="t">
    <w:name w:val="t"/>
    <w:basedOn w:val="DefaultParagraphFont"/>
    <w:rsid w:val="00965F60"/>
  </w:style>
  <w:style w:type="paragraph" w:styleId="ListParagraph">
    <w:name w:val="List Paragraph"/>
    <w:basedOn w:val="Normal"/>
    <w:uiPriority w:val="34"/>
    <w:qFormat/>
    <w:rsid w:val="00965F60"/>
    <w:pPr>
      <w:ind w:left="720"/>
      <w:contextualSpacing/>
    </w:pPr>
  </w:style>
  <w:style w:type="paragraph" w:styleId="BalloonText">
    <w:name w:val="Balloon Text"/>
    <w:basedOn w:val="Normal"/>
    <w:link w:val="BalloonTextChar"/>
    <w:uiPriority w:val="99"/>
    <w:semiHidden/>
    <w:unhideWhenUsed/>
    <w:rsid w:val="00AE7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215336">
      <w:bodyDiv w:val="1"/>
      <w:marLeft w:val="0"/>
      <w:marRight w:val="0"/>
      <w:marTop w:val="0"/>
      <w:marBottom w:val="0"/>
      <w:divBdr>
        <w:top w:val="none" w:sz="0" w:space="0" w:color="auto"/>
        <w:left w:val="none" w:sz="0" w:space="0" w:color="auto"/>
        <w:bottom w:val="none" w:sz="0" w:space="0" w:color="auto"/>
        <w:right w:val="none" w:sz="0" w:space="0" w:color="auto"/>
      </w:divBdr>
      <w:divsChild>
        <w:div w:id="886138325">
          <w:marLeft w:val="0"/>
          <w:marRight w:val="0"/>
          <w:marTop w:val="0"/>
          <w:marBottom w:val="0"/>
          <w:divBdr>
            <w:top w:val="none" w:sz="0" w:space="0" w:color="auto"/>
            <w:left w:val="none" w:sz="0" w:space="0" w:color="auto"/>
            <w:bottom w:val="none" w:sz="0" w:space="0" w:color="auto"/>
            <w:right w:val="none" w:sz="0" w:space="0" w:color="auto"/>
          </w:divBdr>
        </w:div>
        <w:div w:id="905334796">
          <w:marLeft w:val="0"/>
          <w:marRight w:val="0"/>
          <w:marTop w:val="0"/>
          <w:marBottom w:val="0"/>
          <w:divBdr>
            <w:top w:val="none" w:sz="0" w:space="0" w:color="auto"/>
            <w:left w:val="none" w:sz="0" w:space="0" w:color="auto"/>
            <w:bottom w:val="none" w:sz="0" w:space="0" w:color="auto"/>
            <w:right w:val="none" w:sz="0" w:space="0" w:color="auto"/>
          </w:divBdr>
        </w:div>
        <w:div w:id="2128156975">
          <w:marLeft w:val="0"/>
          <w:marRight w:val="0"/>
          <w:marTop w:val="0"/>
          <w:marBottom w:val="0"/>
          <w:divBdr>
            <w:top w:val="none" w:sz="0" w:space="0" w:color="auto"/>
            <w:left w:val="none" w:sz="0" w:space="0" w:color="auto"/>
            <w:bottom w:val="none" w:sz="0" w:space="0" w:color="auto"/>
            <w:right w:val="none" w:sz="0" w:space="0" w:color="auto"/>
          </w:divBdr>
        </w:div>
        <w:div w:id="595984578">
          <w:marLeft w:val="0"/>
          <w:marRight w:val="0"/>
          <w:marTop w:val="0"/>
          <w:marBottom w:val="0"/>
          <w:divBdr>
            <w:top w:val="none" w:sz="0" w:space="0" w:color="auto"/>
            <w:left w:val="none" w:sz="0" w:space="0" w:color="auto"/>
            <w:bottom w:val="none" w:sz="0" w:space="0" w:color="auto"/>
            <w:right w:val="none" w:sz="0" w:space="0" w:color="auto"/>
          </w:divBdr>
        </w:div>
        <w:div w:id="703023088">
          <w:marLeft w:val="0"/>
          <w:marRight w:val="0"/>
          <w:marTop w:val="0"/>
          <w:marBottom w:val="0"/>
          <w:divBdr>
            <w:top w:val="none" w:sz="0" w:space="0" w:color="auto"/>
            <w:left w:val="none" w:sz="0" w:space="0" w:color="auto"/>
            <w:bottom w:val="none" w:sz="0" w:space="0" w:color="auto"/>
            <w:right w:val="none" w:sz="0" w:space="0" w:color="auto"/>
          </w:divBdr>
        </w:div>
        <w:div w:id="1691837547">
          <w:marLeft w:val="0"/>
          <w:marRight w:val="0"/>
          <w:marTop w:val="0"/>
          <w:marBottom w:val="0"/>
          <w:divBdr>
            <w:top w:val="none" w:sz="0" w:space="0" w:color="auto"/>
            <w:left w:val="none" w:sz="0" w:space="0" w:color="auto"/>
            <w:bottom w:val="none" w:sz="0" w:space="0" w:color="auto"/>
            <w:right w:val="none" w:sz="0" w:space="0" w:color="auto"/>
          </w:divBdr>
        </w:div>
        <w:div w:id="1936209759">
          <w:marLeft w:val="0"/>
          <w:marRight w:val="0"/>
          <w:marTop w:val="0"/>
          <w:marBottom w:val="0"/>
          <w:divBdr>
            <w:top w:val="none" w:sz="0" w:space="0" w:color="auto"/>
            <w:left w:val="none" w:sz="0" w:space="0" w:color="auto"/>
            <w:bottom w:val="none" w:sz="0" w:space="0" w:color="auto"/>
            <w:right w:val="none" w:sz="0" w:space="0" w:color="auto"/>
          </w:divBdr>
        </w:div>
        <w:div w:id="1227304147">
          <w:marLeft w:val="0"/>
          <w:marRight w:val="0"/>
          <w:marTop w:val="0"/>
          <w:marBottom w:val="0"/>
          <w:divBdr>
            <w:top w:val="none" w:sz="0" w:space="0" w:color="auto"/>
            <w:left w:val="none" w:sz="0" w:space="0" w:color="auto"/>
            <w:bottom w:val="none" w:sz="0" w:space="0" w:color="auto"/>
            <w:right w:val="none" w:sz="0" w:space="0" w:color="auto"/>
          </w:divBdr>
        </w:div>
        <w:div w:id="687869115">
          <w:marLeft w:val="0"/>
          <w:marRight w:val="0"/>
          <w:marTop w:val="0"/>
          <w:marBottom w:val="0"/>
          <w:divBdr>
            <w:top w:val="none" w:sz="0" w:space="0" w:color="auto"/>
            <w:left w:val="none" w:sz="0" w:space="0" w:color="auto"/>
            <w:bottom w:val="none" w:sz="0" w:space="0" w:color="auto"/>
            <w:right w:val="none" w:sz="0" w:space="0" w:color="auto"/>
          </w:divBdr>
        </w:div>
        <w:div w:id="160079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3854</Words>
  <Characters>23082</Characters>
  <Application>Microsoft Office Word</Application>
  <DocSecurity>0</DocSecurity>
  <Lines>2074</Lines>
  <Paragraphs>316</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 Ivie</dc:creator>
  <cp:keywords/>
  <dc:description/>
  <cp:lastModifiedBy>Nichols, Michele S</cp:lastModifiedBy>
  <cp:revision>11</cp:revision>
  <cp:lastPrinted>2018-09-28T22:25:00Z</cp:lastPrinted>
  <dcterms:created xsi:type="dcterms:W3CDTF">2024-06-30T16:41:00Z</dcterms:created>
  <dcterms:modified xsi:type="dcterms:W3CDTF">2024-07-08T00:26:00Z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c21d76142a96d726cb19d28620621c5aa380fe63983dcb9dd8b1255b46ed0527</vt:lpwstr>
  </property>
</Properties>
</file>